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3CCA3" w14:textId="77777777" w:rsidR="007D7FCA" w:rsidRPr="00DA1885" w:rsidRDefault="007D7FCA" w:rsidP="007D7FCA">
      <w:pPr>
        <w:jc w:val="both"/>
        <w:outlineLvl w:val="0"/>
        <w:rPr>
          <w:rFonts w:cstheme="minorHAnsi"/>
          <w:color w:val="000000"/>
          <w:sz w:val="17"/>
          <w:szCs w:val="17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ABF30" wp14:editId="0C354DD6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10668000" cy="8898890"/>
                <wp:effectExtent l="0" t="0" r="0" b="0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0" cy="8898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1003">
                          <a:schemeClr val="lt1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4684A" w14:textId="77777777" w:rsidR="00395480" w:rsidRDefault="00395480" w:rsidP="007D7FCA">
                            <w:pPr>
                              <w:outlineLvl w:val="0"/>
                              <w:rPr>
                                <w:rFonts w:cstheme="minorHAnsi"/>
                                <w:b/>
                                <w:sz w:val="50"/>
                                <w:szCs w:val="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50"/>
                                <w:szCs w:val="50"/>
                                <w:lang w:eastAsia="pt-BR"/>
                              </w:rPr>
                              <w:drawing>
                                <wp:inline distT="0" distB="0" distL="0" distR="0" wp14:anchorId="6D50622B" wp14:editId="3FD2F6FE">
                                  <wp:extent cx="2261621" cy="1889764"/>
                                  <wp:effectExtent l="0" t="0" r="5715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em título-2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1621" cy="18897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019C66" w14:textId="77777777" w:rsidR="00395480" w:rsidRPr="00FF1907" w:rsidRDefault="00395480" w:rsidP="007D7FCA">
                            <w:pPr>
                              <w:outlineLvl w:val="0"/>
                              <w:rPr>
                                <w:rFonts w:cstheme="minorHAnsi"/>
                                <w:b/>
                                <w:color w:val="002570"/>
                                <w:sz w:val="50"/>
                                <w:szCs w:val="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AD9D3C3" w14:textId="77777777" w:rsidR="00395480" w:rsidRPr="00FF1907" w:rsidRDefault="00395480" w:rsidP="007D7FCA">
                            <w:pPr>
                              <w:outlineLvl w:val="0"/>
                              <w:rPr>
                                <w:rFonts w:cstheme="minorHAnsi"/>
                                <w:b/>
                                <w:color w:val="002570"/>
                                <w:sz w:val="50"/>
                                <w:szCs w:val="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1907">
                              <w:rPr>
                                <w:rFonts w:cstheme="minorHAnsi"/>
                                <w:b/>
                                <w:color w:val="002570"/>
                                <w:sz w:val="50"/>
                                <w:szCs w:val="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PROGRAMAÇÃO </w:t>
                            </w:r>
                          </w:p>
                          <w:p w14:paraId="419DD075" w14:textId="3A84BC4E" w:rsidR="00395480" w:rsidRPr="00FF1907" w:rsidRDefault="00395480" w:rsidP="007D7FCA">
                            <w:pPr>
                              <w:rPr>
                                <w:rFonts w:cstheme="minorHAnsi"/>
                                <w:b/>
                                <w:color w:val="002570"/>
                                <w:sz w:val="50"/>
                                <w:szCs w:val="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2570"/>
                                <w:sz w:val="50"/>
                                <w:szCs w:val="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01 e 02 de outubro</w:t>
                            </w:r>
                            <w:r w:rsidRPr="00FF1907">
                              <w:rPr>
                                <w:rFonts w:cstheme="minorHAnsi"/>
                                <w:b/>
                                <w:color w:val="002570"/>
                                <w:sz w:val="50"/>
                                <w:szCs w:val="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2019</w:t>
                            </w:r>
                          </w:p>
                          <w:p w14:paraId="5E52F2A4" w14:textId="6D5AD30F" w:rsidR="00395480" w:rsidRPr="00FF1907" w:rsidRDefault="00395480" w:rsidP="007D7FCA">
                            <w:pPr>
                              <w:rPr>
                                <w:rFonts w:cstheme="minorHAnsi"/>
                                <w:b/>
                                <w:color w:val="002570"/>
                                <w:sz w:val="50"/>
                                <w:szCs w:val="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1907">
                              <w:rPr>
                                <w:rFonts w:cstheme="minorHAnsi"/>
                                <w:b/>
                                <w:color w:val="002570"/>
                                <w:sz w:val="50"/>
                                <w:szCs w:val="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CAMPUS </w:t>
                            </w:r>
                            <w:r>
                              <w:rPr>
                                <w:rFonts w:cstheme="minorHAnsi"/>
                                <w:b/>
                                <w:color w:val="002570"/>
                                <w:sz w:val="50"/>
                                <w:szCs w:val="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UNIVERSITÁRIO DO TOCANTINS/CAMETÁ</w:t>
                            </w:r>
                            <w:r w:rsidRPr="00FF1907" w:rsidDel="00D40C4B">
                              <w:rPr>
                                <w:rFonts w:cstheme="minorHAnsi"/>
                                <w:b/>
                                <w:color w:val="002570"/>
                                <w:sz w:val="50"/>
                                <w:szCs w:val="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2F336B20" w14:textId="77777777" w:rsidR="00395480" w:rsidRPr="00FF1907" w:rsidRDefault="00395480" w:rsidP="007D7FCA">
                            <w:pPr>
                              <w:rPr>
                                <w:rFonts w:cstheme="minorHAnsi"/>
                                <w:b/>
                                <w:color w:val="002570"/>
                                <w:sz w:val="50"/>
                                <w:szCs w:val="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2A17387" w14:textId="7F7DF57B" w:rsidR="00395480" w:rsidRPr="00FF1907" w:rsidRDefault="00395480" w:rsidP="00EE08D3">
                            <w:pPr>
                              <w:ind w:firstLine="708"/>
                              <w:jc w:val="left"/>
                              <w:rPr>
                                <w:rFonts w:cstheme="minorHAnsi"/>
                                <w:b/>
                                <w:color w:val="002570"/>
                                <w:sz w:val="50"/>
                                <w:szCs w:val="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1907">
                              <w:rPr>
                                <w:rFonts w:cstheme="minorHAnsi"/>
                                <w:b/>
                                <w:color w:val="002570"/>
                                <w:sz w:val="50"/>
                                <w:szCs w:val="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ÁREA</w:t>
                            </w:r>
                            <w:r>
                              <w:rPr>
                                <w:rFonts w:cstheme="minorHAnsi"/>
                                <w:b/>
                                <w:color w:val="002570"/>
                                <w:sz w:val="50"/>
                                <w:szCs w:val="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FF1907">
                              <w:rPr>
                                <w:rFonts w:cstheme="minorHAnsi"/>
                                <w:b/>
                                <w:color w:val="002570"/>
                                <w:sz w:val="50"/>
                                <w:szCs w:val="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66D9F821" w14:textId="77777777" w:rsidR="00395480" w:rsidRPr="00FF1907" w:rsidRDefault="00395480" w:rsidP="007D7FCA">
                            <w:pPr>
                              <w:rPr>
                                <w:rFonts w:cstheme="minorHAnsi"/>
                                <w:b/>
                                <w:color w:val="002570"/>
                                <w:sz w:val="50"/>
                                <w:szCs w:val="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310EE04" w14:textId="67AC7E5C" w:rsidR="00395480" w:rsidRPr="00FF1907" w:rsidRDefault="00395480" w:rsidP="007D7FC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cstheme="minorHAnsi"/>
                                <w:b/>
                                <w:color w:val="00257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2570"/>
                                <w:sz w:val="32"/>
                                <w:szCs w:val="32"/>
                              </w:rPr>
                              <w:t>AGRONOMIA</w:t>
                            </w:r>
                          </w:p>
                          <w:p w14:paraId="4B87FC19" w14:textId="2AD424E4" w:rsidR="00395480" w:rsidRPr="00FF1907" w:rsidRDefault="00395480" w:rsidP="007D7FC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cstheme="minorHAnsi"/>
                                <w:b/>
                                <w:color w:val="00257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2570"/>
                                <w:sz w:val="32"/>
                                <w:szCs w:val="32"/>
                              </w:rPr>
                              <w:t>CIÊNCIAS NATURAIS</w:t>
                            </w:r>
                          </w:p>
                          <w:p w14:paraId="3ADF3375" w14:textId="037DDAF7" w:rsidR="00395480" w:rsidRPr="00FF1907" w:rsidRDefault="00395480" w:rsidP="007D7FC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cstheme="minorHAnsi"/>
                                <w:b/>
                                <w:color w:val="00257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2570"/>
                                <w:sz w:val="32"/>
                                <w:szCs w:val="32"/>
                                <w:lang w:eastAsia="pt-BR"/>
                              </w:rPr>
                              <w:t>CIÊNCIAS EXATAS</w:t>
                            </w:r>
                          </w:p>
                          <w:p w14:paraId="1FC5EA52" w14:textId="57472CCE" w:rsidR="00395480" w:rsidRPr="00FF1907" w:rsidRDefault="00395480" w:rsidP="007D7FC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cstheme="minorHAnsi"/>
                                <w:b/>
                                <w:color w:val="00257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2570"/>
                                <w:sz w:val="32"/>
                                <w:szCs w:val="32"/>
                                <w:lang w:eastAsia="pt-BR"/>
                              </w:rPr>
                              <w:t>EDUCAÇÃO DO CAMPO</w:t>
                            </w:r>
                          </w:p>
                          <w:p w14:paraId="06BB04F7" w14:textId="109DF20E" w:rsidR="00395480" w:rsidRPr="00FF1907" w:rsidRDefault="00395480" w:rsidP="007D7FC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cstheme="minorHAnsi"/>
                                <w:b/>
                                <w:color w:val="00257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2570"/>
                                <w:sz w:val="32"/>
                                <w:szCs w:val="32"/>
                                <w:lang w:eastAsia="pt-BR"/>
                              </w:rPr>
                              <w:t>GEOGRAFIA</w:t>
                            </w:r>
                          </w:p>
                          <w:p w14:paraId="4FBA1B8C" w14:textId="22F255A3" w:rsidR="00395480" w:rsidRPr="00FF1907" w:rsidRDefault="00395480" w:rsidP="007D7FC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cstheme="minorHAnsi"/>
                                <w:b/>
                                <w:color w:val="00257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2570"/>
                                <w:sz w:val="32"/>
                                <w:szCs w:val="32"/>
                                <w:lang w:eastAsia="pt-BR"/>
                              </w:rPr>
                              <w:t>LINGUAGEM</w:t>
                            </w:r>
                          </w:p>
                          <w:p w14:paraId="1EF52757" w14:textId="1578347E" w:rsidR="00395480" w:rsidRPr="00FF1907" w:rsidRDefault="00395480" w:rsidP="007D7FC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cstheme="minorHAnsi"/>
                                <w:b/>
                                <w:color w:val="00257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2570"/>
                                <w:sz w:val="32"/>
                                <w:szCs w:val="32"/>
                                <w:lang w:eastAsia="pt-BR"/>
                              </w:rPr>
                              <w:t>EDUCAÇÃO</w:t>
                            </w:r>
                          </w:p>
                          <w:p w14:paraId="3DF30142" w14:textId="77777777" w:rsidR="00395480" w:rsidRPr="00FF1907" w:rsidRDefault="00395480" w:rsidP="007D7FCA">
                            <w:pPr>
                              <w:pStyle w:val="PargrafodaLista"/>
                              <w:jc w:val="left"/>
                              <w:rPr>
                                <w:rFonts w:cstheme="minorHAnsi"/>
                                <w:b/>
                                <w:color w:val="002570"/>
                                <w:sz w:val="32"/>
                                <w:szCs w:val="32"/>
                              </w:rPr>
                            </w:pPr>
                            <w:r w:rsidRPr="00FF1907">
                              <w:rPr>
                                <w:rFonts w:cstheme="minorHAnsi"/>
                                <w:b/>
                                <w:color w:val="002570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2E8413D9" w14:textId="77777777" w:rsidR="00395480" w:rsidRPr="00657A49" w:rsidRDefault="00395480" w:rsidP="007D7FCA">
                            <w:pPr>
                              <w:pStyle w:val="PargrafodaLista"/>
                              <w:jc w:val="left"/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10FDA">
                              <w:rPr>
                                <w:rFonts w:eastAsia="Calibri" w:cstheme="minorHAnsi"/>
                              </w:rPr>
                              <w:br/>
                            </w:r>
                          </w:p>
                          <w:p w14:paraId="1BFA41A1" w14:textId="77777777" w:rsidR="00395480" w:rsidRPr="00D558A2" w:rsidRDefault="00395480" w:rsidP="007D7FCA">
                            <w:pPr>
                              <w:rPr>
                                <w:rFonts w:cstheme="minorHAnsi"/>
                                <w:b/>
                                <w:sz w:val="50"/>
                                <w:szCs w:val="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ABF3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0;width:840pt;height:700.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" fillcolor="white [2993]" stroked="f" strokeweight=".5pt">
                <v:fill color2="#a0a0a0 [2017]" rotate="t" colors="0 white;.5 #fbfbfb;1 #d0d0d0" focus="100%" type="gradient">
                  <o:fill v:ext="view" type="gradientUnscaled"/>
                </v:fill>
                <v:textbox>
                  <w:txbxContent>
                    <w:p w14:paraId="2F64684A" w14:textId="77777777" w:rsidR="00395480" w:rsidRDefault="00395480" w:rsidP="007D7FCA">
                      <w:pPr>
                        <w:outlineLvl w:val="0"/>
                        <w:rPr>
                          <w:rFonts w:cstheme="minorHAnsi"/>
                          <w:b/>
                          <w:sz w:val="50"/>
                          <w:szCs w:val="5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sz w:val="50"/>
                          <w:szCs w:val="50"/>
                          <w:lang w:eastAsia="pt-BR"/>
                        </w:rPr>
                        <w:drawing>
                          <wp:inline distT="0" distB="0" distL="0" distR="0" wp14:anchorId="6D50622B" wp14:editId="3FD2F6FE">
                            <wp:extent cx="2261621" cy="1889764"/>
                            <wp:effectExtent l="0" t="0" r="5715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em título-2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1621" cy="18897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019C66" w14:textId="77777777" w:rsidR="00395480" w:rsidRPr="00FF1907" w:rsidRDefault="00395480" w:rsidP="007D7FCA">
                      <w:pPr>
                        <w:outlineLvl w:val="0"/>
                        <w:rPr>
                          <w:rFonts w:cstheme="minorHAnsi"/>
                          <w:b/>
                          <w:color w:val="002570"/>
                          <w:sz w:val="50"/>
                          <w:szCs w:val="5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AD9D3C3" w14:textId="77777777" w:rsidR="00395480" w:rsidRPr="00FF1907" w:rsidRDefault="00395480" w:rsidP="007D7FCA">
                      <w:pPr>
                        <w:outlineLvl w:val="0"/>
                        <w:rPr>
                          <w:rFonts w:cstheme="minorHAnsi"/>
                          <w:b/>
                          <w:color w:val="002570"/>
                          <w:sz w:val="50"/>
                          <w:szCs w:val="5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1907">
                        <w:rPr>
                          <w:rFonts w:cstheme="minorHAnsi"/>
                          <w:b/>
                          <w:color w:val="002570"/>
                          <w:sz w:val="50"/>
                          <w:szCs w:val="5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PROGRAMAÇÃO </w:t>
                      </w:r>
                    </w:p>
                    <w:p w14:paraId="419DD075" w14:textId="3A84BC4E" w:rsidR="00395480" w:rsidRPr="00FF1907" w:rsidRDefault="00395480" w:rsidP="007D7FCA">
                      <w:pPr>
                        <w:rPr>
                          <w:rFonts w:cstheme="minorHAnsi"/>
                          <w:b/>
                          <w:color w:val="002570"/>
                          <w:sz w:val="50"/>
                          <w:szCs w:val="5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color w:val="002570"/>
                          <w:sz w:val="50"/>
                          <w:szCs w:val="5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01 e 02 de outubro</w:t>
                      </w:r>
                      <w:r w:rsidRPr="00FF1907">
                        <w:rPr>
                          <w:rFonts w:cstheme="minorHAnsi"/>
                          <w:b/>
                          <w:color w:val="002570"/>
                          <w:sz w:val="50"/>
                          <w:szCs w:val="5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2019</w:t>
                      </w:r>
                    </w:p>
                    <w:p w14:paraId="5E52F2A4" w14:textId="6D5AD30F" w:rsidR="00395480" w:rsidRPr="00FF1907" w:rsidRDefault="00395480" w:rsidP="007D7FCA">
                      <w:pPr>
                        <w:rPr>
                          <w:rFonts w:cstheme="minorHAnsi"/>
                          <w:b/>
                          <w:color w:val="002570"/>
                          <w:sz w:val="50"/>
                          <w:szCs w:val="5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1907">
                        <w:rPr>
                          <w:rFonts w:cstheme="minorHAnsi"/>
                          <w:b/>
                          <w:color w:val="002570"/>
                          <w:sz w:val="50"/>
                          <w:szCs w:val="5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CAMPUS </w:t>
                      </w:r>
                      <w:r>
                        <w:rPr>
                          <w:rFonts w:cstheme="minorHAnsi"/>
                          <w:b/>
                          <w:color w:val="002570"/>
                          <w:sz w:val="50"/>
                          <w:szCs w:val="5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UNIVERSITÁRIO DO TOCANTINS/CAMETÁ</w:t>
                      </w:r>
                      <w:r w:rsidRPr="00FF1907" w:rsidDel="00D40C4B">
                        <w:rPr>
                          <w:rFonts w:cstheme="minorHAnsi"/>
                          <w:b/>
                          <w:color w:val="002570"/>
                          <w:sz w:val="50"/>
                          <w:szCs w:val="5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2F336B20" w14:textId="77777777" w:rsidR="00395480" w:rsidRPr="00FF1907" w:rsidRDefault="00395480" w:rsidP="007D7FCA">
                      <w:pPr>
                        <w:rPr>
                          <w:rFonts w:cstheme="minorHAnsi"/>
                          <w:b/>
                          <w:color w:val="002570"/>
                          <w:sz w:val="50"/>
                          <w:szCs w:val="5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2A17387" w14:textId="7F7DF57B" w:rsidR="00395480" w:rsidRPr="00FF1907" w:rsidRDefault="00395480" w:rsidP="00EE08D3">
                      <w:pPr>
                        <w:ind w:firstLine="708"/>
                        <w:jc w:val="left"/>
                        <w:rPr>
                          <w:rFonts w:cstheme="minorHAnsi"/>
                          <w:b/>
                          <w:color w:val="002570"/>
                          <w:sz w:val="50"/>
                          <w:szCs w:val="5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1907">
                        <w:rPr>
                          <w:rFonts w:cstheme="minorHAnsi"/>
                          <w:b/>
                          <w:color w:val="002570"/>
                          <w:sz w:val="50"/>
                          <w:szCs w:val="5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ÁREA</w:t>
                      </w:r>
                      <w:r>
                        <w:rPr>
                          <w:rFonts w:cstheme="minorHAnsi"/>
                          <w:b/>
                          <w:color w:val="002570"/>
                          <w:sz w:val="50"/>
                          <w:szCs w:val="5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FF1907">
                        <w:rPr>
                          <w:rFonts w:cstheme="minorHAnsi"/>
                          <w:b/>
                          <w:color w:val="002570"/>
                          <w:sz w:val="50"/>
                          <w:szCs w:val="5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66D9F821" w14:textId="77777777" w:rsidR="00395480" w:rsidRPr="00FF1907" w:rsidRDefault="00395480" w:rsidP="007D7FCA">
                      <w:pPr>
                        <w:rPr>
                          <w:rFonts w:cstheme="minorHAnsi"/>
                          <w:b/>
                          <w:color w:val="002570"/>
                          <w:sz w:val="50"/>
                          <w:szCs w:val="5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310EE04" w14:textId="67AC7E5C" w:rsidR="00395480" w:rsidRPr="00FF1907" w:rsidRDefault="00395480" w:rsidP="007D7FC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cstheme="minorHAnsi"/>
                          <w:b/>
                          <w:color w:val="002570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color w:val="002570"/>
                          <w:sz w:val="32"/>
                          <w:szCs w:val="32"/>
                        </w:rPr>
                        <w:t>AGRONOMIA</w:t>
                      </w:r>
                    </w:p>
                    <w:p w14:paraId="4B87FC19" w14:textId="2AD424E4" w:rsidR="00395480" w:rsidRPr="00FF1907" w:rsidRDefault="00395480" w:rsidP="007D7FC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cstheme="minorHAnsi"/>
                          <w:b/>
                          <w:color w:val="002570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color w:val="002570"/>
                          <w:sz w:val="32"/>
                          <w:szCs w:val="32"/>
                        </w:rPr>
                        <w:t>CIÊNCIAS NATURAIS</w:t>
                      </w:r>
                    </w:p>
                    <w:p w14:paraId="3ADF3375" w14:textId="037DDAF7" w:rsidR="00395480" w:rsidRPr="00FF1907" w:rsidRDefault="00395480" w:rsidP="007D7FC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cstheme="minorHAnsi"/>
                          <w:b/>
                          <w:color w:val="002570"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2570"/>
                          <w:sz w:val="32"/>
                          <w:szCs w:val="32"/>
                          <w:lang w:eastAsia="pt-BR"/>
                        </w:rPr>
                        <w:t>CIÊNCIAS EXATAS</w:t>
                      </w:r>
                    </w:p>
                    <w:p w14:paraId="1FC5EA52" w14:textId="57472CCE" w:rsidR="00395480" w:rsidRPr="00FF1907" w:rsidRDefault="00395480" w:rsidP="007D7FC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cstheme="minorHAnsi"/>
                          <w:b/>
                          <w:color w:val="002570"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2570"/>
                          <w:sz w:val="32"/>
                          <w:szCs w:val="32"/>
                          <w:lang w:eastAsia="pt-BR"/>
                        </w:rPr>
                        <w:t>EDUCAÇÃO DO CAMPO</w:t>
                      </w:r>
                    </w:p>
                    <w:p w14:paraId="06BB04F7" w14:textId="109DF20E" w:rsidR="00395480" w:rsidRPr="00FF1907" w:rsidRDefault="00395480" w:rsidP="007D7FC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cstheme="minorHAnsi"/>
                          <w:b/>
                          <w:color w:val="002570"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2570"/>
                          <w:sz w:val="32"/>
                          <w:szCs w:val="32"/>
                          <w:lang w:eastAsia="pt-BR"/>
                        </w:rPr>
                        <w:t>GEOGRAFIA</w:t>
                      </w:r>
                    </w:p>
                    <w:p w14:paraId="4FBA1B8C" w14:textId="22F255A3" w:rsidR="00395480" w:rsidRPr="00FF1907" w:rsidRDefault="00395480" w:rsidP="007D7FC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cstheme="minorHAnsi"/>
                          <w:b/>
                          <w:color w:val="002570"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2570"/>
                          <w:sz w:val="32"/>
                          <w:szCs w:val="32"/>
                          <w:lang w:eastAsia="pt-BR"/>
                        </w:rPr>
                        <w:t>LINGUAGEM</w:t>
                      </w:r>
                    </w:p>
                    <w:p w14:paraId="1EF52757" w14:textId="1578347E" w:rsidR="00395480" w:rsidRPr="00FF1907" w:rsidRDefault="00395480" w:rsidP="007D7FC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cstheme="minorHAnsi"/>
                          <w:b/>
                          <w:color w:val="002570"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2570"/>
                          <w:sz w:val="32"/>
                          <w:szCs w:val="32"/>
                          <w:lang w:eastAsia="pt-BR"/>
                        </w:rPr>
                        <w:t>EDUCAÇÃO</w:t>
                      </w:r>
                    </w:p>
                    <w:p w14:paraId="3DF30142" w14:textId="77777777" w:rsidR="00395480" w:rsidRPr="00FF1907" w:rsidRDefault="00395480" w:rsidP="007D7FCA">
                      <w:pPr>
                        <w:pStyle w:val="PargrafodaLista"/>
                        <w:jc w:val="left"/>
                        <w:rPr>
                          <w:rFonts w:cstheme="minorHAnsi"/>
                          <w:b/>
                          <w:color w:val="002570"/>
                          <w:sz w:val="32"/>
                          <w:szCs w:val="32"/>
                        </w:rPr>
                      </w:pPr>
                      <w:r w:rsidRPr="00FF1907">
                        <w:rPr>
                          <w:rFonts w:cstheme="minorHAnsi"/>
                          <w:b/>
                          <w:color w:val="002570"/>
                          <w:sz w:val="32"/>
                          <w:szCs w:val="32"/>
                        </w:rPr>
                        <w:br/>
                      </w:r>
                    </w:p>
                    <w:p w14:paraId="2E8413D9" w14:textId="77777777" w:rsidR="00395480" w:rsidRPr="00657A49" w:rsidRDefault="00395480" w:rsidP="007D7FCA">
                      <w:pPr>
                        <w:pStyle w:val="PargrafodaLista"/>
                        <w:jc w:val="left"/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710FDA">
                        <w:rPr>
                          <w:rFonts w:eastAsia="Calibri" w:cstheme="minorHAnsi"/>
                        </w:rPr>
                        <w:br/>
                      </w:r>
                    </w:p>
                    <w:p w14:paraId="1BFA41A1" w14:textId="77777777" w:rsidR="00395480" w:rsidRPr="00D558A2" w:rsidRDefault="00395480" w:rsidP="007D7FCA">
                      <w:pPr>
                        <w:rPr>
                          <w:rFonts w:cstheme="minorHAnsi"/>
                          <w:b/>
                          <w:sz w:val="50"/>
                          <w:szCs w:val="5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eladeGrade6Colorida1"/>
        <w:tblpPr w:leftFromText="141" w:rightFromText="141" w:vertAnchor="text" w:horzAnchor="margin" w:tblpY="-175"/>
        <w:tblW w:w="15730" w:type="dxa"/>
        <w:tblLook w:val="04A0" w:firstRow="1" w:lastRow="0" w:firstColumn="1" w:lastColumn="0" w:noHBand="0" w:noVBand="1"/>
      </w:tblPr>
      <w:tblGrid>
        <w:gridCol w:w="409"/>
        <w:gridCol w:w="933"/>
        <w:gridCol w:w="924"/>
        <w:gridCol w:w="1746"/>
        <w:gridCol w:w="2056"/>
        <w:gridCol w:w="1696"/>
        <w:gridCol w:w="4280"/>
        <w:gridCol w:w="1843"/>
        <w:gridCol w:w="1843"/>
      </w:tblGrid>
      <w:tr w:rsidR="007D7FCA" w:rsidRPr="0021412F" w14:paraId="727F4012" w14:textId="77777777" w:rsidTr="00114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9"/>
            <w:shd w:val="clear" w:color="auto" w:fill="D9D9D9" w:themeFill="background1" w:themeFillShade="D9"/>
            <w:vAlign w:val="center"/>
          </w:tcPr>
          <w:p w14:paraId="2673851C" w14:textId="2D43BF89" w:rsidR="00140EBD" w:rsidRDefault="007D7FCA" w:rsidP="00114417">
            <w:pPr>
              <w:jc w:val="left"/>
              <w:rPr>
                <w:rFonts w:eastAsia="Times New Roman" w:cstheme="minorHAnsi"/>
                <w:lang w:eastAsia="pt-BR"/>
              </w:rPr>
            </w:pPr>
            <w:r w:rsidRPr="0021412F">
              <w:rPr>
                <w:rFonts w:eastAsia="Times New Roman" w:cstheme="minorHAnsi"/>
                <w:lang w:eastAsia="pt-BR"/>
              </w:rPr>
              <w:lastRenderedPageBreak/>
              <w:t>SESSÃO:</w:t>
            </w:r>
            <w:r>
              <w:rPr>
                <w:rFonts w:eastAsia="Times New Roman" w:cstheme="minorHAnsi"/>
                <w:lang w:eastAsia="pt-BR"/>
              </w:rPr>
              <w:t xml:space="preserve"> 01</w:t>
            </w:r>
            <w:r w:rsidR="008A5CAC">
              <w:rPr>
                <w:rFonts w:eastAsia="Times New Roman" w:cstheme="minorHAnsi"/>
                <w:lang w:eastAsia="pt-BR"/>
              </w:rPr>
              <w:t xml:space="preserve"> (MANHÃ)</w:t>
            </w:r>
            <w:r w:rsidRPr="0021412F">
              <w:rPr>
                <w:rFonts w:cstheme="minorHAnsi"/>
              </w:rPr>
              <w:br/>
            </w:r>
            <w:r w:rsidRPr="0021412F">
              <w:rPr>
                <w:rFonts w:eastAsia="Times New Roman" w:cstheme="minorHAnsi"/>
                <w:lang w:eastAsia="pt-BR"/>
              </w:rPr>
              <w:t xml:space="preserve">ÁREA: </w:t>
            </w:r>
            <w:r w:rsidR="00EE08D3">
              <w:rPr>
                <w:rFonts w:eastAsia="Times New Roman" w:cstheme="minorHAnsi"/>
                <w:lang w:eastAsia="pt-BR"/>
              </w:rPr>
              <w:t>AGRONOMIA</w:t>
            </w:r>
          </w:p>
          <w:p w14:paraId="0CDF33FA" w14:textId="2CB1031A" w:rsidR="00140EBD" w:rsidRDefault="007D7FCA" w:rsidP="00140EBD">
            <w:pPr>
              <w:jc w:val="left"/>
              <w:rPr>
                <w:rFonts w:eastAsia="Times New Roman" w:cstheme="minorHAnsi"/>
                <w:lang w:eastAsia="pt-BR"/>
              </w:rPr>
            </w:pPr>
            <w:r w:rsidRPr="0021412F">
              <w:rPr>
                <w:rFonts w:eastAsia="Times New Roman" w:cstheme="minorHAnsi"/>
                <w:lang w:eastAsia="pt-BR"/>
              </w:rPr>
              <w:t xml:space="preserve">LOCAL: </w:t>
            </w:r>
            <w:r w:rsidR="00EE08D3">
              <w:rPr>
                <w:rFonts w:eastAsia="Times New Roman" w:cstheme="minorHAnsi"/>
                <w:lang w:eastAsia="pt-BR"/>
              </w:rPr>
              <w:t>SALA 001</w:t>
            </w:r>
          </w:p>
          <w:p w14:paraId="41BFB493" w14:textId="4984F607" w:rsidR="007D7FCA" w:rsidRPr="0021412F" w:rsidRDefault="007D7FCA" w:rsidP="00140EBD">
            <w:pPr>
              <w:jc w:val="left"/>
              <w:rPr>
                <w:rFonts w:eastAsia="Times New Roman" w:cstheme="minorHAnsi"/>
                <w:color w:val="auto"/>
                <w:lang w:eastAsia="pt-BR"/>
              </w:rPr>
            </w:pPr>
            <w:r w:rsidRPr="0021412F">
              <w:rPr>
                <w:rFonts w:eastAsia="Times New Roman" w:cstheme="minorHAnsi"/>
                <w:lang w:eastAsia="pt-BR"/>
              </w:rPr>
              <w:t xml:space="preserve">DATA: </w:t>
            </w:r>
            <w:r>
              <w:rPr>
                <w:rFonts w:eastAsia="Times New Roman" w:cstheme="minorHAnsi"/>
                <w:lang w:eastAsia="pt-BR"/>
              </w:rPr>
              <w:t>01/10/2019</w:t>
            </w:r>
          </w:p>
        </w:tc>
      </w:tr>
      <w:tr w:rsidR="007D7FCA" w:rsidRPr="0021412F" w14:paraId="17E673A5" w14:textId="77777777" w:rsidTr="008A5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6C9D61F" w14:textId="77777777" w:rsidR="007D7FCA" w:rsidRPr="0021412F" w:rsidRDefault="007D7FCA" w:rsidP="00114417">
            <w:pPr>
              <w:rPr>
                <w:rFonts w:cstheme="minorHAnsi"/>
                <w:b w:val="0"/>
                <w:color w:val="auto"/>
                <w:sz w:val="18"/>
                <w:szCs w:val="18"/>
              </w:rPr>
            </w:pPr>
            <w:r w:rsidRPr="0021412F">
              <w:rPr>
                <w:rFonts w:cstheme="minorHAnsi"/>
                <w:b w:val="0"/>
                <w:sz w:val="18"/>
                <w:szCs w:val="18"/>
              </w:rPr>
              <w:t>Nº</w:t>
            </w:r>
          </w:p>
        </w:tc>
        <w:tc>
          <w:tcPr>
            <w:tcW w:w="0" w:type="auto"/>
            <w:vAlign w:val="center"/>
          </w:tcPr>
          <w:p w14:paraId="5828262C" w14:textId="77777777" w:rsidR="007D7FCA" w:rsidRPr="0021412F" w:rsidRDefault="007D7FCA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21412F">
              <w:rPr>
                <w:rFonts w:cstheme="minorHAnsi"/>
                <w:b/>
                <w:sz w:val="18"/>
                <w:szCs w:val="18"/>
              </w:rPr>
              <w:t>HORÁRIO</w:t>
            </w:r>
          </w:p>
        </w:tc>
        <w:tc>
          <w:tcPr>
            <w:tcW w:w="924" w:type="dxa"/>
            <w:vAlign w:val="center"/>
          </w:tcPr>
          <w:p w14:paraId="174D47B2" w14:textId="77777777" w:rsidR="007D7FCA" w:rsidRPr="0021412F" w:rsidRDefault="007D7FCA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21412F">
              <w:rPr>
                <w:rFonts w:cstheme="minorHAnsi"/>
                <w:b/>
                <w:sz w:val="18"/>
                <w:szCs w:val="18"/>
              </w:rPr>
              <w:t>UNIDADE</w:t>
            </w:r>
          </w:p>
        </w:tc>
        <w:tc>
          <w:tcPr>
            <w:tcW w:w="1746" w:type="dxa"/>
            <w:vAlign w:val="center"/>
          </w:tcPr>
          <w:p w14:paraId="0AC425C0" w14:textId="77777777" w:rsidR="007D7FCA" w:rsidRPr="0021412F" w:rsidRDefault="007D7FCA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21412F">
              <w:rPr>
                <w:rFonts w:cstheme="minorHAnsi"/>
                <w:b/>
                <w:sz w:val="18"/>
                <w:szCs w:val="18"/>
              </w:rPr>
              <w:t>ORIENTADOR</w:t>
            </w:r>
          </w:p>
        </w:tc>
        <w:tc>
          <w:tcPr>
            <w:tcW w:w="2056" w:type="dxa"/>
            <w:vAlign w:val="center"/>
          </w:tcPr>
          <w:p w14:paraId="21E8DF10" w14:textId="77777777" w:rsidR="007D7FCA" w:rsidRPr="0021412F" w:rsidRDefault="007D7FCA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21412F">
              <w:rPr>
                <w:rFonts w:cstheme="minorHAnsi"/>
                <w:b/>
                <w:sz w:val="18"/>
                <w:szCs w:val="18"/>
              </w:rPr>
              <w:t>BOLSISTA</w:t>
            </w:r>
          </w:p>
        </w:tc>
        <w:tc>
          <w:tcPr>
            <w:tcW w:w="1696" w:type="dxa"/>
            <w:vAlign w:val="center"/>
          </w:tcPr>
          <w:p w14:paraId="7DC23802" w14:textId="77777777" w:rsidR="007D7FCA" w:rsidRPr="0021412F" w:rsidRDefault="007D7FCA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21412F">
              <w:rPr>
                <w:rFonts w:cstheme="minorHAnsi"/>
                <w:b/>
                <w:sz w:val="18"/>
                <w:szCs w:val="18"/>
              </w:rPr>
              <w:t>TIPO DE BOLSA</w:t>
            </w:r>
          </w:p>
        </w:tc>
        <w:tc>
          <w:tcPr>
            <w:tcW w:w="4280" w:type="dxa"/>
            <w:vAlign w:val="center"/>
          </w:tcPr>
          <w:p w14:paraId="1EEBA4B5" w14:textId="77777777" w:rsidR="007D7FCA" w:rsidRPr="0021412F" w:rsidRDefault="007D7FCA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21412F">
              <w:rPr>
                <w:rFonts w:cstheme="minorHAnsi"/>
                <w:b/>
                <w:sz w:val="18"/>
                <w:szCs w:val="18"/>
              </w:rPr>
              <w:t>TITULO DO PLANO DE TRABALHO</w:t>
            </w:r>
          </w:p>
        </w:tc>
        <w:tc>
          <w:tcPr>
            <w:tcW w:w="1843" w:type="dxa"/>
            <w:vAlign w:val="center"/>
          </w:tcPr>
          <w:p w14:paraId="511A7085" w14:textId="65E99266" w:rsidR="007D7FCA" w:rsidRPr="0021412F" w:rsidRDefault="00EE08D3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AVALIADOR 1</w:t>
            </w:r>
          </w:p>
        </w:tc>
        <w:tc>
          <w:tcPr>
            <w:tcW w:w="1843" w:type="dxa"/>
            <w:vAlign w:val="center"/>
          </w:tcPr>
          <w:p w14:paraId="7E5B8411" w14:textId="7F7DB0B8" w:rsidR="007D7FCA" w:rsidRPr="0021412F" w:rsidRDefault="00EE08D3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AVALIADOR 2</w:t>
            </w:r>
          </w:p>
        </w:tc>
      </w:tr>
      <w:tr w:rsidR="007D7FCA" w:rsidRPr="0021412F" w14:paraId="02FBBDB3" w14:textId="77777777" w:rsidTr="008A5CA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EEF30F8" w14:textId="77777777" w:rsidR="007D7FCA" w:rsidRPr="001F1C94" w:rsidRDefault="007D7FCA" w:rsidP="00114417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1F1C9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3936847E" w14:textId="2D4F52ED" w:rsidR="007D7FCA" w:rsidRPr="001F1C94" w:rsidRDefault="00EE08D3" w:rsidP="00114417">
            <w:pPr>
              <w:ind w:right="-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="007D7FCA"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="007D7FCA" w:rsidRPr="001F1C94">
              <w:rPr>
                <w:rFonts w:cstheme="minorHAnsi"/>
                <w:sz w:val="18"/>
                <w:szCs w:val="18"/>
              </w:rPr>
              <w:t>0</w:t>
            </w:r>
          </w:p>
          <w:p w14:paraId="7B85ACE9" w14:textId="0FA7BCB1" w:rsidR="007D7FCA" w:rsidRPr="001F1C94" w:rsidRDefault="00EE08D3" w:rsidP="00114417">
            <w:pPr>
              <w:ind w:right="-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="007D7FCA"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24" w:type="dxa"/>
            <w:vAlign w:val="center"/>
          </w:tcPr>
          <w:p w14:paraId="5247705D" w14:textId="4A2B45FF" w:rsidR="007D7FCA" w:rsidRPr="001F1C94" w:rsidRDefault="00EE08D3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CAMETÁ</w:t>
            </w:r>
          </w:p>
        </w:tc>
        <w:tc>
          <w:tcPr>
            <w:tcW w:w="1746" w:type="dxa"/>
            <w:vAlign w:val="center"/>
          </w:tcPr>
          <w:p w14:paraId="19AE743B" w14:textId="29A79836" w:rsidR="007D7FCA" w:rsidRPr="001F1C94" w:rsidRDefault="00EE08D3" w:rsidP="001144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KELLI GARBOZA DA COSTA</w:t>
            </w:r>
          </w:p>
        </w:tc>
        <w:tc>
          <w:tcPr>
            <w:tcW w:w="2056" w:type="dxa"/>
            <w:vAlign w:val="center"/>
          </w:tcPr>
          <w:p w14:paraId="54ADCA1B" w14:textId="7A2B61DE" w:rsidR="007D7FCA" w:rsidRPr="001F1C94" w:rsidRDefault="00EE08D3" w:rsidP="001144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ELIDINEIA LIMA DE OLIVEIRA MATA</w:t>
            </w:r>
          </w:p>
        </w:tc>
        <w:tc>
          <w:tcPr>
            <w:tcW w:w="1696" w:type="dxa"/>
            <w:vAlign w:val="center"/>
          </w:tcPr>
          <w:p w14:paraId="2A2F635F" w14:textId="0161DB8B" w:rsidR="007D7FCA" w:rsidRPr="001F1C94" w:rsidRDefault="00EE08D3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PIBIC-INTERIOR</w:t>
            </w:r>
          </w:p>
        </w:tc>
        <w:tc>
          <w:tcPr>
            <w:tcW w:w="4280" w:type="dxa"/>
            <w:vAlign w:val="center"/>
          </w:tcPr>
          <w:p w14:paraId="77040D1F" w14:textId="7B64533B" w:rsidR="007D7FCA" w:rsidRPr="001F1C94" w:rsidRDefault="00EE08D3" w:rsidP="001144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ESTRUTURA E COMPOSIÇÃO DO ZOOPLÂNCTON EM TRÊS PRAIAS DE ÁGUA DOCE NO MUNICÍPIO DE CAMETÁ</w:t>
            </w:r>
          </w:p>
        </w:tc>
        <w:tc>
          <w:tcPr>
            <w:tcW w:w="1843" w:type="dxa"/>
            <w:vAlign w:val="center"/>
          </w:tcPr>
          <w:p w14:paraId="717867C1" w14:textId="08D14F7F" w:rsidR="007D7FCA" w:rsidRPr="001F1C94" w:rsidRDefault="00EE08D3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MARIANA CASARI PARREIRA</w:t>
            </w:r>
          </w:p>
        </w:tc>
        <w:tc>
          <w:tcPr>
            <w:tcW w:w="1843" w:type="dxa"/>
            <w:vAlign w:val="center"/>
          </w:tcPr>
          <w:p w14:paraId="33313CF1" w14:textId="64B2D7FB" w:rsidR="007D7FCA" w:rsidRPr="001F1C94" w:rsidRDefault="00EE08D3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RAFAEL COELHO RIBEIRO</w:t>
            </w:r>
          </w:p>
        </w:tc>
      </w:tr>
      <w:tr w:rsidR="00EE08D3" w:rsidRPr="0021412F" w14:paraId="3A50ACA0" w14:textId="77777777" w:rsidTr="008A5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EA92ED5" w14:textId="77777777" w:rsidR="00EE08D3" w:rsidRPr="001F1C94" w:rsidRDefault="00EE08D3" w:rsidP="00EE08D3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1F1C9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0B765AB4" w14:textId="1E3019B3" w:rsidR="00EE08D3" w:rsidRPr="001F1C94" w:rsidRDefault="00EE08D3" w:rsidP="00EE0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  <w:p w14:paraId="56827425" w14:textId="0590F5BC" w:rsidR="00EE08D3" w:rsidRPr="001F1C94" w:rsidRDefault="00EE08D3" w:rsidP="00EE0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1F1C94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14:paraId="65AE9797" w14:textId="255230C2" w:rsidR="00EE08D3" w:rsidRPr="001F1C94" w:rsidRDefault="00EE08D3" w:rsidP="00EE0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CAMETÁ</w:t>
            </w:r>
          </w:p>
        </w:tc>
        <w:tc>
          <w:tcPr>
            <w:tcW w:w="1746" w:type="dxa"/>
            <w:vAlign w:val="center"/>
          </w:tcPr>
          <w:p w14:paraId="75FA6820" w14:textId="29527E15" w:rsidR="00EE08D3" w:rsidRPr="001F1C94" w:rsidRDefault="00EE08D3" w:rsidP="00EE08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MEIREVALDA DO SOCORRO FERREIRA REDIG</w:t>
            </w:r>
          </w:p>
        </w:tc>
        <w:tc>
          <w:tcPr>
            <w:tcW w:w="2056" w:type="dxa"/>
            <w:vAlign w:val="center"/>
          </w:tcPr>
          <w:p w14:paraId="22797F86" w14:textId="5F92A9D7" w:rsidR="00EE08D3" w:rsidRPr="001F1C94" w:rsidRDefault="00EE08D3" w:rsidP="00EE08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SIMONE MELO BARBOSA</w:t>
            </w:r>
          </w:p>
        </w:tc>
        <w:tc>
          <w:tcPr>
            <w:tcW w:w="1696" w:type="dxa"/>
            <w:vAlign w:val="center"/>
          </w:tcPr>
          <w:p w14:paraId="2A1E00BD" w14:textId="4F0A9DFF" w:rsidR="00EE08D3" w:rsidRPr="001F1C94" w:rsidRDefault="00EE08D3" w:rsidP="00EE0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PIBIC-INTERIOR</w:t>
            </w:r>
          </w:p>
        </w:tc>
        <w:tc>
          <w:tcPr>
            <w:tcW w:w="4280" w:type="dxa"/>
            <w:vAlign w:val="center"/>
          </w:tcPr>
          <w:p w14:paraId="5C0F09F5" w14:textId="246DCABD" w:rsidR="00EE08D3" w:rsidRPr="001F1C94" w:rsidRDefault="00EE08D3" w:rsidP="00EE08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LEVANTAMENTO ETNOBOTÂNICO DE ANDIROBA (</w:t>
            </w:r>
            <w:proofErr w:type="spellStart"/>
            <w:r w:rsidRPr="00EE08D3">
              <w:rPr>
                <w:rFonts w:cstheme="minorHAnsi"/>
                <w:i/>
                <w:iCs/>
                <w:color w:val="auto"/>
                <w:sz w:val="18"/>
                <w:szCs w:val="18"/>
              </w:rPr>
              <w:t>Carapa</w:t>
            </w:r>
            <w:proofErr w:type="spellEnd"/>
            <w:r w:rsidRPr="00EE08D3">
              <w:rPr>
                <w:rFonts w:cstheme="minorHAnsi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E08D3">
              <w:rPr>
                <w:rFonts w:cstheme="minorHAnsi"/>
                <w:i/>
                <w:iCs/>
                <w:color w:val="auto"/>
                <w:sz w:val="18"/>
                <w:szCs w:val="18"/>
              </w:rPr>
              <w:t>guianensis</w:t>
            </w:r>
            <w:proofErr w:type="spellEnd"/>
            <w:r>
              <w:rPr>
                <w:rFonts w:cstheme="minorHAnsi"/>
                <w:color w:val="auto"/>
                <w:sz w:val="18"/>
                <w:szCs w:val="18"/>
              </w:rPr>
              <w:t>) EM ÁREAS DE PRODUTORES FAMILIARES NO MUNICÍPIO DE CAMETÁ</w:t>
            </w:r>
          </w:p>
        </w:tc>
        <w:tc>
          <w:tcPr>
            <w:tcW w:w="1843" w:type="dxa"/>
            <w:vAlign w:val="center"/>
          </w:tcPr>
          <w:p w14:paraId="47FDD7CA" w14:textId="657B53BF" w:rsidR="00EE08D3" w:rsidRPr="001F1C94" w:rsidRDefault="00EE08D3" w:rsidP="00EE0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MARIANA CASARI PARREIRA</w:t>
            </w:r>
          </w:p>
        </w:tc>
        <w:tc>
          <w:tcPr>
            <w:tcW w:w="1843" w:type="dxa"/>
            <w:vAlign w:val="center"/>
          </w:tcPr>
          <w:p w14:paraId="704C4DC7" w14:textId="4748B61B" w:rsidR="00EE08D3" w:rsidRPr="001F1C94" w:rsidRDefault="00EE08D3" w:rsidP="00EE0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RAFAEL COELHO RIBEIRO</w:t>
            </w:r>
          </w:p>
        </w:tc>
      </w:tr>
      <w:tr w:rsidR="007D7FCA" w:rsidRPr="0021412F" w14:paraId="2A7913DF" w14:textId="77777777" w:rsidTr="008A5CA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3FB4E2A" w14:textId="77777777" w:rsidR="007D7FCA" w:rsidRPr="001F1C94" w:rsidRDefault="007D7FCA" w:rsidP="00114417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1F1C9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1AF28B82" w14:textId="02E589C5" w:rsidR="007D7FCA" w:rsidRPr="001F1C94" w:rsidRDefault="008A5CAC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="007D7FCA"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="007D7FCA" w:rsidRPr="001F1C94">
              <w:rPr>
                <w:rFonts w:cstheme="minorHAnsi"/>
                <w:sz w:val="18"/>
                <w:szCs w:val="18"/>
              </w:rPr>
              <w:t>0</w:t>
            </w:r>
          </w:p>
          <w:p w14:paraId="65DEC36E" w14:textId="7FC2AFF4" w:rsidR="007D7FCA" w:rsidRPr="001F1C94" w:rsidRDefault="008A5CAC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  <w:r w:rsidR="007D7FCA"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924" w:type="dxa"/>
            <w:vAlign w:val="center"/>
          </w:tcPr>
          <w:p w14:paraId="2DFC3E8F" w14:textId="1E4385F9" w:rsidR="007D7FCA" w:rsidRPr="001F1C94" w:rsidRDefault="008A5CAC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CAMETÁ</w:t>
            </w:r>
          </w:p>
        </w:tc>
        <w:tc>
          <w:tcPr>
            <w:tcW w:w="1746" w:type="dxa"/>
            <w:vAlign w:val="center"/>
          </w:tcPr>
          <w:p w14:paraId="40F8C77F" w14:textId="61BBF47C" w:rsidR="007D7FCA" w:rsidRPr="001F1C94" w:rsidRDefault="00EE08D3" w:rsidP="001144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MARIANA CASARI PARREIRA</w:t>
            </w:r>
          </w:p>
        </w:tc>
        <w:tc>
          <w:tcPr>
            <w:tcW w:w="2056" w:type="dxa"/>
            <w:vAlign w:val="center"/>
          </w:tcPr>
          <w:p w14:paraId="230A1AEC" w14:textId="68693C39" w:rsidR="007D7FCA" w:rsidRPr="001F1C94" w:rsidRDefault="008A5CAC" w:rsidP="001144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LUÍS GUILHERME DE OLIVEIRA GOMES</w:t>
            </w:r>
          </w:p>
        </w:tc>
        <w:tc>
          <w:tcPr>
            <w:tcW w:w="1696" w:type="dxa"/>
            <w:vAlign w:val="center"/>
          </w:tcPr>
          <w:p w14:paraId="55B783A9" w14:textId="28437B10" w:rsidR="007D7FCA" w:rsidRPr="001F1C94" w:rsidRDefault="008A5CAC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PIBIC-INTERIOR</w:t>
            </w:r>
          </w:p>
        </w:tc>
        <w:tc>
          <w:tcPr>
            <w:tcW w:w="4280" w:type="dxa"/>
            <w:vAlign w:val="center"/>
          </w:tcPr>
          <w:p w14:paraId="7C42BF82" w14:textId="3B309C55" w:rsidR="007D7FCA" w:rsidRPr="001F1C94" w:rsidRDefault="008A5CAC" w:rsidP="001144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PLANTAS DANINHAS NO SISTEMA DE PRODUÇÃO AGROFLORESTAL NO BAIXO TOCANTINS, PARÁ</w:t>
            </w:r>
          </w:p>
        </w:tc>
        <w:tc>
          <w:tcPr>
            <w:tcW w:w="1843" w:type="dxa"/>
            <w:vAlign w:val="center"/>
          </w:tcPr>
          <w:p w14:paraId="27B9EB9E" w14:textId="23162FAA" w:rsidR="007D7FCA" w:rsidRPr="001F1C94" w:rsidRDefault="008A5CAC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MEIREVALDA DO SOCORRO FERREIRA REDIG</w:t>
            </w:r>
          </w:p>
        </w:tc>
        <w:tc>
          <w:tcPr>
            <w:tcW w:w="1843" w:type="dxa"/>
            <w:vAlign w:val="center"/>
          </w:tcPr>
          <w:p w14:paraId="2290DCF3" w14:textId="31CD9F33" w:rsidR="007D7FCA" w:rsidRPr="001F1C94" w:rsidRDefault="008A5CAC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ELESSANDRA LAURA NOGUEIRA LOPES</w:t>
            </w:r>
          </w:p>
        </w:tc>
      </w:tr>
      <w:tr w:rsidR="007D7FCA" w:rsidRPr="0021412F" w14:paraId="3C5EF8C4" w14:textId="77777777" w:rsidTr="008A5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1FC1155" w14:textId="77777777" w:rsidR="007D7FCA" w:rsidRPr="001F1C94" w:rsidRDefault="007D7FCA" w:rsidP="00114417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1F1C94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3E3189A6" w14:textId="5269D43E" w:rsidR="007D7FCA" w:rsidRPr="001F1C94" w:rsidRDefault="008A5CAC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  <w:r w:rsidR="007D7FCA"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00</w:t>
            </w:r>
          </w:p>
          <w:p w14:paraId="0D7A7FC0" w14:textId="026A2DEE" w:rsidR="007D7FCA" w:rsidRPr="001F1C94" w:rsidRDefault="008A5CAC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  <w:r w:rsidR="007D7FCA"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="007D7FCA" w:rsidRPr="001F1C94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14:paraId="2F839615" w14:textId="1F7757EF" w:rsidR="007D7FCA" w:rsidRPr="001F1C94" w:rsidRDefault="008A5CAC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CAMETÁ</w:t>
            </w:r>
          </w:p>
        </w:tc>
        <w:tc>
          <w:tcPr>
            <w:tcW w:w="1746" w:type="dxa"/>
            <w:vAlign w:val="center"/>
          </w:tcPr>
          <w:p w14:paraId="66217958" w14:textId="67533362" w:rsidR="007D7FCA" w:rsidRPr="001F1C94" w:rsidRDefault="00EE08D3" w:rsidP="001144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RAFAEL COELHO RIBEIRO</w:t>
            </w:r>
          </w:p>
        </w:tc>
        <w:tc>
          <w:tcPr>
            <w:tcW w:w="2056" w:type="dxa"/>
            <w:vAlign w:val="center"/>
          </w:tcPr>
          <w:p w14:paraId="2D391D61" w14:textId="7DB69C34" w:rsidR="007D7FCA" w:rsidRPr="001F1C94" w:rsidRDefault="008A5CAC" w:rsidP="001144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NOEMI DE SOUZA GUIMARÃES</w:t>
            </w:r>
          </w:p>
        </w:tc>
        <w:tc>
          <w:tcPr>
            <w:tcW w:w="1696" w:type="dxa"/>
            <w:vAlign w:val="center"/>
          </w:tcPr>
          <w:p w14:paraId="0328E81C" w14:textId="4FBFBD7F" w:rsidR="007D7FCA" w:rsidRPr="001F1C94" w:rsidRDefault="008A5CAC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PIBIC-UFPA</w:t>
            </w:r>
          </w:p>
        </w:tc>
        <w:tc>
          <w:tcPr>
            <w:tcW w:w="4280" w:type="dxa"/>
            <w:vAlign w:val="center"/>
          </w:tcPr>
          <w:p w14:paraId="535D33CA" w14:textId="4733AA58" w:rsidR="007D7FCA" w:rsidRPr="001F1C94" w:rsidRDefault="008A5CAC" w:rsidP="001144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BIOLOGIA DAS MOSCAS-DAS-FRUTAS EM HOSPEDEIROS DE FRUTOS CARNOSOS DO BAIXO TOCANTINS</w:t>
            </w:r>
          </w:p>
        </w:tc>
        <w:tc>
          <w:tcPr>
            <w:tcW w:w="1843" w:type="dxa"/>
            <w:vAlign w:val="center"/>
          </w:tcPr>
          <w:p w14:paraId="3998C060" w14:textId="252F63AD" w:rsidR="007D7FCA" w:rsidRPr="001F1C94" w:rsidRDefault="008A5CAC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MEIREVALDA DO SOCORRO FERREIRA REDIG</w:t>
            </w:r>
          </w:p>
        </w:tc>
        <w:tc>
          <w:tcPr>
            <w:tcW w:w="1843" w:type="dxa"/>
            <w:vAlign w:val="center"/>
          </w:tcPr>
          <w:p w14:paraId="3418F440" w14:textId="071DF8ED" w:rsidR="007D7FCA" w:rsidRPr="001F1C94" w:rsidRDefault="008A5CAC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ELESSANDRA LAURA NOGUEIRA LOPES</w:t>
            </w:r>
          </w:p>
        </w:tc>
      </w:tr>
    </w:tbl>
    <w:p w14:paraId="198D248C" w14:textId="78B70538" w:rsidR="008A5CAC" w:rsidRDefault="008A5CAC"/>
    <w:tbl>
      <w:tblPr>
        <w:tblStyle w:val="TabeladeGrade6Colorida1"/>
        <w:tblpPr w:leftFromText="141" w:rightFromText="141" w:vertAnchor="text" w:horzAnchor="margin" w:tblpY="-175"/>
        <w:tblW w:w="15730" w:type="dxa"/>
        <w:tblLook w:val="04A0" w:firstRow="1" w:lastRow="0" w:firstColumn="1" w:lastColumn="0" w:noHBand="0" w:noVBand="1"/>
      </w:tblPr>
      <w:tblGrid>
        <w:gridCol w:w="409"/>
        <w:gridCol w:w="933"/>
        <w:gridCol w:w="924"/>
        <w:gridCol w:w="1746"/>
        <w:gridCol w:w="2056"/>
        <w:gridCol w:w="1696"/>
        <w:gridCol w:w="4280"/>
        <w:gridCol w:w="1843"/>
        <w:gridCol w:w="1843"/>
      </w:tblGrid>
      <w:tr w:rsidR="008A5CAC" w:rsidRPr="0021412F" w14:paraId="320C781D" w14:textId="77777777" w:rsidTr="00114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9"/>
            <w:shd w:val="clear" w:color="auto" w:fill="D9D9D9" w:themeFill="background1" w:themeFillShade="D9"/>
            <w:vAlign w:val="center"/>
          </w:tcPr>
          <w:p w14:paraId="3F2EB8AD" w14:textId="6E5120F8" w:rsidR="008A5CAC" w:rsidRDefault="008A5CAC" w:rsidP="00114417">
            <w:pPr>
              <w:jc w:val="left"/>
              <w:rPr>
                <w:rFonts w:eastAsia="Times New Roman" w:cstheme="minorHAnsi"/>
                <w:lang w:eastAsia="pt-BR"/>
              </w:rPr>
            </w:pPr>
            <w:r w:rsidRPr="0021412F">
              <w:rPr>
                <w:rFonts w:eastAsia="Times New Roman" w:cstheme="minorHAnsi"/>
                <w:lang w:eastAsia="pt-BR"/>
              </w:rPr>
              <w:t>SESSÃO:</w:t>
            </w:r>
            <w:r>
              <w:rPr>
                <w:rFonts w:eastAsia="Times New Roman" w:cstheme="minorHAnsi"/>
                <w:lang w:eastAsia="pt-BR"/>
              </w:rPr>
              <w:t xml:space="preserve"> 01 (MANHÃ)</w:t>
            </w:r>
            <w:r w:rsidRPr="0021412F">
              <w:rPr>
                <w:rFonts w:cstheme="minorHAnsi"/>
              </w:rPr>
              <w:br/>
            </w:r>
            <w:r w:rsidRPr="0021412F">
              <w:rPr>
                <w:rFonts w:eastAsia="Times New Roman" w:cstheme="minorHAnsi"/>
                <w:lang w:eastAsia="pt-BR"/>
              </w:rPr>
              <w:t xml:space="preserve">ÁREA: </w:t>
            </w:r>
            <w:r>
              <w:rPr>
                <w:rFonts w:eastAsia="Times New Roman" w:cstheme="minorHAnsi"/>
                <w:lang w:eastAsia="pt-BR"/>
              </w:rPr>
              <w:t>CIÊNCIAS NATURAIS</w:t>
            </w:r>
          </w:p>
          <w:p w14:paraId="7E6F8AD4" w14:textId="2CBACBAB" w:rsidR="008A5CAC" w:rsidRDefault="008A5CAC" w:rsidP="00114417">
            <w:pPr>
              <w:jc w:val="left"/>
              <w:rPr>
                <w:rFonts w:eastAsia="Times New Roman" w:cstheme="minorHAnsi"/>
                <w:lang w:eastAsia="pt-BR"/>
              </w:rPr>
            </w:pPr>
            <w:r w:rsidRPr="0021412F">
              <w:rPr>
                <w:rFonts w:eastAsia="Times New Roman" w:cstheme="minorHAnsi"/>
                <w:lang w:eastAsia="pt-BR"/>
              </w:rPr>
              <w:t xml:space="preserve">LOCAL: </w:t>
            </w:r>
            <w:r>
              <w:rPr>
                <w:rFonts w:eastAsia="Times New Roman" w:cstheme="minorHAnsi"/>
                <w:lang w:eastAsia="pt-BR"/>
              </w:rPr>
              <w:t>SALA 002</w:t>
            </w:r>
          </w:p>
          <w:p w14:paraId="182DD9E2" w14:textId="77777777" w:rsidR="008A5CAC" w:rsidRPr="0021412F" w:rsidRDefault="008A5CAC" w:rsidP="00114417">
            <w:pPr>
              <w:jc w:val="left"/>
              <w:rPr>
                <w:rFonts w:eastAsia="Times New Roman" w:cstheme="minorHAnsi"/>
                <w:color w:val="auto"/>
                <w:lang w:eastAsia="pt-BR"/>
              </w:rPr>
            </w:pPr>
            <w:r w:rsidRPr="0021412F">
              <w:rPr>
                <w:rFonts w:eastAsia="Times New Roman" w:cstheme="minorHAnsi"/>
                <w:lang w:eastAsia="pt-BR"/>
              </w:rPr>
              <w:t xml:space="preserve">DATA: </w:t>
            </w:r>
            <w:r>
              <w:rPr>
                <w:rFonts w:eastAsia="Times New Roman" w:cstheme="minorHAnsi"/>
                <w:lang w:eastAsia="pt-BR"/>
              </w:rPr>
              <w:t>01/10/2019</w:t>
            </w:r>
          </w:p>
        </w:tc>
      </w:tr>
      <w:tr w:rsidR="008A5CAC" w:rsidRPr="0021412F" w14:paraId="7694DE40" w14:textId="77777777" w:rsidTr="00114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368AF2D" w14:textId="77777777" w:rsidR="008A5CAC" w:rsidRPr="0021412F" w:rsidRDefault="008A5CAC" w:rsidP="00114417">
            <w:pPr>
              <w:rPr>
                <w:rFonts w:cstheme="minorHAnsi"/>
                <w:b w:val="0"/>
                <w:color w:val="auto"/>
                <w:sz w:val="18"/>
                <w:szCs w:val="18"/>
              </w:rPr>
            </w:pPr>
            <w:r w:rsidRPr="0021412F">
              <w:rPr>
                <w:rFonts w:cstheme="minorHAnsi"/>
                <w:b w:val="0"/>
                <w:sz w:val="18"/>
                <w:szCs w:val="18"/>
              </w:rPr>
              <w:t>Nº</w:t>
            </w:r>
          </w:p>
        </w:tc>
        <w:tc>
          <w:tcPr>
            <w:tcW w:w="0" w:type="auto"/>
            <w:vAlign w:val="center"/>
          </w:tcPr>
          <w:p w14:paraId="0215257F" w14:textId="77777777" w:rsidR="008A5CAC" w:rsidRPr="0021412F" w:rsidRDefault="008A5CAC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21412F">
              <w:rPr>
                <w:rFonts w:cstheme="minorHAnsi"/>
                <w:b/>
                <w:sz w:val="18"/>
                <w:szCs w:val="18"/>
              </w:rPr>
              <w:t>HORÁRIO</w:t>
            </w:r>
          </w:p>
        </w:tc>
        <w:tc>
          <w:tcPr>
            <w:tcW w:w="924" w:type="dxa"/>
            <w:vAlign w:val="center"/>
          </w:tcPr>
          <w:p w14:paraId="004C2BF1" w14:textId="77777777" w:rsidR="008A5CAC" w:rsidRPr="0021412F" w:rsidRDefault="008A5CAC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21412F">
              <w:rPr>
                <w:rFonts w:cstheme="minorHAnsi"/>
                <w:b/>
                <w:sz w:val="18"/>
                <w:szCs w:val="18"/>
              </w:rPr>
              <w:t>UNIDADE</w:t>
            </w:r>
          </w:p>
        </w:tc>
        <w:tc>
          <w:tcPr>
            <w:tcW w:w="1746" w:type="dxa"/>
            <w:vAlign w:val="center"/>
          </w:tcPr>
          <w:p w14:paraId="053E75E1" w14:textId="77777777" w:rsidR="008A5CAC" w:rsidRPr="0021412F" w:rsidRDefault="008A5CAC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21412F">
              <w:rPr>
                <w:rFonts w:cstheme="minorHAnsi"/>
                <w:b/>
                <w:sz w:val="18"/>
                <w:szCs w:val="18"/>
              </w:rPr>
              <w:t>ORIENTADOR</w:t>
            </w:r>
          </w:p>
        </w:tc>
        <w:tc>
          <w:tcPr>
            <w:tcW w:w="2056" w:type="dxa"/>
            <w:vAlign w:val="center"/>
          </w:tcPr>
          <w:p w14:paraId="483CDB20" w14:textId="77777777" w:rsidR="008A5CAC" w:rsidRPr="0021412F" w:rsidRDefault="008A5CAC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21412F">
              <w:rPr>
                <w:rFonts w:cstheme="minorHAnsi"/>
                <w:b/>
                <w:sz w:val="18"/>
                <w:szCs w:val="18"/>
              </w:rPr>
              <w:t>BOLSISTA</w:t>
            </w:r>
          </w:p>
        </w:tc>
        <w:tc>
          <w:tcPr>
            <w:tcW w:w="1696" w:type="dxa"/>
            <w:vAlign w:val="center"/>
          </w:tcPr>
          <w:p w14:paraId="61AF3286" w14:textId="77777777" w:rsidR="008A5CAC" w:rsidRPr="0021412F" w:rsidRDefault="008A5CAC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21412F">
              <w:rPr>
                <w:rFonts w:cstheme="minorHAnsi"/>
                <w:b/>
                <w:sz w:val="18"/>
                <w:szCs w:val="18"/>
              </w:rPr>
              <w:t>TIPO DE BOLSA</w:t>
            </w:r>
          </w:p>
        </w:tc>
        <w:tc>
          <w:tcPr>
            <w:tcW w:w="4280" w:type="dxa"/>
            <w:vAlign w:val="center"/>
          </w:tcPr>
          <w:p w14:paraId="19322A48" w14:textId="77777777" w:rsidR="008A5CAC" w:rsidRPr="0021412F" w:rsidRDefault="008A5CAC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proofErr w:type="gramStart"/>
            <w:r w:rsidRPr="0021412F">
              <w:rPr>
                <w:rFonts w:cstheme="minorHAnsi"/>
                <w:b/>
                <w:sz w:val="18"/>
                <w:szCs w:val="18"/>
              </w:rPr>
              <w:t>TITULO</w:t>
            </w:r>
            <w:proofErr w:type="gramEnd"/>
            <w:r w:rsidRPr="0021412F">
              <w:rPr>
                <w:rFonts w:cstheme="minorHAnsi"/>
                <w:b/>
                <w:sz w:val="18"/>
                <w:szCs w:val="18"/>
              </w:rPr>
              <w:t xml:space="preserve"> DO PLANO DE TRABALHO</w:t>
            </w:r>
          </w:p>
        </w:tc>
        <w:tc>
          <w:tcPr>
            <w:tcW w:w="1843" w:type="dxa"/>
            <w:vAlign w:val="center"/>
          </w:tcPr>
          <w:p w14:paraId="348CB957" w14:textId="77777777" w:rsidR="008A5CAC" w:rsidRPr="0021412F" w:rsidRDefault="008A5CAC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AVALIADOR 1</w:t>
            </w:r>
          </w:p>
        </w:tc>
        <w:tc>
          <w:tcPr>
            <w:tcW w:w="1843" w:type="dxa"/>
            <w:vAlign w:val="center"/>
          </w:tcPr>
          <w:p w14:paraId="15AF0664" w14:textId="77777777" w:rsidR="008A5CAC" w:rsidRPr="0021412F" w:rsidRDefault="008A5CAC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AVALIADOR 2</w:t>
            </w:r>
          </w:p>
        </w:tc>
      </w:tr>
      <w:tr w:rsidR="008A5CAC" w:rsidRPr="0021412F" w14:paraId="7FA94D76" w14:textId="77777777" w:rsidTr="0011441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81F38BB" w14:textId="77777777" w:rsidR="008A5CAC" w:rsidRPr="001F1C94" w:rsidRDefault="008A5CAC" w:rsidP="00114417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1F1C9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70D044F5" w14:textId="77777777" w:rsidR="008A5CAC" w:rsidRPr="001F1C94" w:rsidRDefault="008A5CAC" w:rsidP="00114417">
            <w:pPr>
              <w:ind w:right="-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1F1C94">
              <w:rPr>
                <w:rFonts w:cstheme="minorHAnsi"/>
                <w:sz w:val="18"/>
                <w:szCs w:val="18"/>
              </w:rPr>
              <w:t>0</w:t>
            </w:r>
          </w:p>
          <w:p w14:paraId="00F261D8" w14:textId="77777777" w:rsidR="008A5CAC" w:rsidRPr="001F1C94" w:rsidRDefault="008A5CAC" w:rsidP="00114417">
            <w:pPr>
              <w:ind w:right="-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24" w:type="dxa"/>
            <w:vAlign w:val="center"/>
          </w:tcPr>
          <w:p w14:paraId="6DA0523D" w14:textId="77777777" w:rsidR="008A5CAC" w:rsidRPr="001F1C94" w:rsidRDefault="008A5CAC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CAMETÁ</w:t>
            </w:r>
          </w:p>
        </w:tc>
        <w:tc>
          <w:tcPr>
            <w:tcW w:w="1746" w:type="dxa"/>
            <w:vAlign w:val="center"/>
          </w:tcPr>
          <w:p w14:paraId="3A7FE5E6" w14:textId="3F8B9909" w:rsidR="008A5CAC" w:rsidRPr="001F1C94" w:rsidRDefault="008A5CAC" w:rsidP="001144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ANDREZA DE LOURDES SOUZA GOMES</w:t>
            </w:r>
          </w:p>
        </w:tc>
        <w:tc>
          <w:tcPr>
            <w:tcW w:w="2056" w:type="dxa"/>
            <w:vAlign w:val="center"/>
          </w:tcPr>
          <w:p w14:paraId="57A3719C" w14:textId="418DCBB8" w:rsidR="008A5CAC" w:rsidRPr="001F1C94" w:rsidRDefault="008A5CAC" w:rsidP="001144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GILSON DE CRISTO ROSÁRIO</w:t>
            </w:r>
          </w:p>
        </w:tc>
        <w:tc>
          <w:tcPr>
            <w:tcW w:w="1696" w:type="dxa"/>
            <w:vAlign w:val="center"/>
          </w:tcPr>
          <w:p w14:paraId="344A4B55" w14:textId="77777777" w:rsidR="008A5CAC" w:rsidRPr="001F1C94" w:rsidRDefault="008A5CAC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PIBIC-INTERIOR</w:t>
            </w:r>
          </w:p>
        </w:tc>
        <w:tc>
          <w:tcPr>
            <w:tcW w:w="4280" w:type="dxa"/>
            <w:vAlign w:val="center"/>
          </w:tcPr>
          <w:p w14:paraId="2138D7AB" w14:textId="0AF94119" w:rsidR="008A5CAC" w:rsidRPr="001F1C94" w:rsidRDefault="008A5CAC" w:rsidP="001144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NA TRILHA DAS AVES NA UNIVERSIDADE FEDERAL DO PARÁ: EDUCAÇÃO AMBIENTAL E CONSERVAÇÃO</w:t>
            </w:r>
          </w:p>
        </w:tc>
        <w:tc>
          <w:tcPr>
            <w:tcW w:w="1843" w:type="dxa"/>
            <w:vAlign w:val="center"/>
          </w:tcPr>
          <w:p w14:paraId="1CB68228" w14:textId="0400A482" w:rsidR="008A5CAC" w:rsidRPr="001F1C94" w:rsidRDefault="009366AF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LINCOLN SILVA CARNEIRO</w:t>
            </w:r>
          </w:p>
        </w:tc>
        <w:tc>
          <w:tcPr>
            <w:tcW w:w="1843" w:type="dxa"/>
            <w:vAlign w:val="center"/>
          </w:tcPr>
          <w:p w14:paraId="20ABF381" w14:textId="3DA97330" w:rsidR="008A5CAC" w:rsidRPr="001F1C94" w:rsidRDefault="009366AF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KELLI GARBOZA DA COSTA</w:t>
            </w:r>
          </w:p>
        </w:tc>
      </w:tr>
      <w:tr w:rsidR="009366AF" w:rsidRPr="0021412F" w14:paraId="66647148" w14:textId="77777777" w:rsidTr="00114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D0DB183" w14:textId="77777777" w:rsidR="009366AF" w:rsidRPr="001F1C94" w:rsidRDefault="009366AF" w:rsidP="009366AF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1F1C9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315FBBFE" w14:textId="77777777" w:rsidR="009366AF" w:rsidRPr="001F1C94" w:rsidRDefault="009366AF" w:rsidP="00936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  <w:p w14:paraId="40BBCB1A" w14:textId="77777777" w:rsidR="009366AF" w:rsidRPr="001F1C94" w:rsidRDefault="009366AF" w:rsidP="00936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1F1C94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14:paraId="7F6B7763" w14:textId="77777777" w:rsidR="009366AF" w:rsidRPr="001F1C94" w:rsidRDefault="009366AF" w:rsidP="00936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CAMETÁ</w:t>
            </w:r>
          </w:p>
        </w:tc>
        <w:tc>
          <w:tcPr>
            <w:tcW w:w="1746" w:type="dxa"/>
            <w:vAlign w:val="center"/>
          </w:tcPr>
          <w:p w14:paraId="58D01417" w14:textId="16CEC27F" w:rsidR="009366AF" w:rsidRPr="001F1C94" w:rsidRDefault="009366AF" w:rsidP="00936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RICARDO ARTURO GUERRA FUENTES</w:t>
            </w:r>
          </w:p>
        </w:tc>
        <w:tc>
          <w:tcPr>
            <w:tcW w:w="2056" w:type="dxa"/>
            <w:vAlign w:val="center"/>
          </w:tcPr>
          <w:p w14:paraId="419F8B66" w14:textId="5AAF0859" w:rsidR="009366AF" w:rsidRPr="001F1C94" w:rsidRDefault="009366AF" w:rsidP="00936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LARISSA DA COSTA VALENTE</w:t>
            </w:r>
          </w:p>
        </w:tc>
        <w:tc>
          <w:tcPr>
            <w:tcW w:w="1696" w:type="dxa"/>
            <w:vAlign w:val="center"/>
          </w:tcPr>
          <w:p w14:paraId="20B3A81D" w14:textId="001EDFA4" w:rsidR="009366AF" w:rsidRPr="001F1C94" w:rsidRDefault="009366AF" w:rsidP="00936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UFPA-AF</w:t>
            </w:r>
          </w:p>
        </w:tc>
        <w:tc>
          <w:tcPr>
            <w:tcW w:w="4280" w:type="dxa"/>
            <w:vAlign w:val="center"/>
          </w:tcPr>
          <w:p w14:paraId="27453522" w14:textId="146B1183" w:rsidR="009366AF" w:rsidRPr="001F1C94" w:rsidRDefault="009366AF" w:rsidP="00936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A HEPERTOFAUNA DA UNIDADE DE MANEJO FLORESTAL UBERLÂNDIA, E ENSINO DE CIÊNCIAS NA REGIÃO DO BAIXO TOCANTINS</w:t>
            </w:r>
          </w:p>
        </w:tc>
        <w:tc>
          <w:tcPr>
            <w:tcW w:w="1843" w:type="dxa"/>
            <w:vAlign w:val="center"/>
          </w:tcPr>
          <w:p w14:paraId="25140F9A" w14:textId="1F601561" w:rsidR="009366AF" w:rsidRPr="001F1C94" w:rsidRDefault="009366AF" w:rsidP="00936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LINCOLN SILVA CARNEIRO</w:t>
            </w:r>
          </w:p>
        </w:tc>
        <w:tc>
          <w:tcPr>
            <w:tcW w:w="1843" w:type="dxa"/>
            <w:vAlign w:val="center"/>
          </w:tcPr>
          <w:p w14:paraId="0DA74DE8" w14:textId="4420ED86" w:rsidR="009366AF" w:rsidRPr="001F1C94" w:rsidRDefault="009366AF" w:rsidP="00936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KELLI GARBOZA DA COSTA</w:t>
            </w:r>
          </w:p>
        </w:tc>
      </w:tr>
      <w:tr w:rsidR="009366AF" w:rsidRPr="0021412F" w14:paraId="74D421E6" w14:textId="77777777" w:rsidTr="00114417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65AB33E" w14:textId="77777777" w:rsidR="009366AF" w:rsidRPr="001F1C94" w:rsidRDefault="009366AF" w:rsidP="009366AF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1F1C9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509B346E" w14:textId="77777777" w:rsidR="009366AF" w:rsidRPr="001F1C94" w:rsidRDefault="009366AF" w:rsidP="00936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1F1C94">
              <w:rPr>
                <w:rFonts w:cstheme="minorHAnsi"/>
                <w:sz w:val="18"/>
                <w:szCs w:val="18"/>
              </w:rPr>
              <w:t>0</w:t>
            </w:r>
          </w:p>
          <w:p w14:paraId="6D3730CE" w14:textId="77777777" w:rsidR="009366AF" w:rsidRPr="001F1C94" w:rsidRDefault="009366AF" w:rsidP="00936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924" w:type="dxa"/>
            <w:vAlign w:val="center"/>
          </w:tcPr>
          <w:p w14:paraId="79584EA9" w14:textId="77777777" w:rsidR="009366AF" w:rsidRPr="001F1C94" w:rsidRDefault="009366AF" w:rsidP="00936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CAMETÁ</w:t>
            </w:r>
          </w:p>
        </w:tc>
        <w:tc>
          <w:tcPr>
            <w:tcW w:w="1746" w:type="dxa"/>
            <w:vAlign w:val="center"/>
          </w:tcPr>
          <w:p w14:paraId="4BCEA51A" w14:textId="77FD6E32" w:rsidR="009366AF" w:rsidRPr="001F1C94" w:rsidRDefault="009366AF" w:rsidP="00936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RICARDO ARTURO GUERRA FUENTES</w:t>
            </w:r>
          </w:p>
        </w:tc>
        <w:tc>
          <w:tcPr>
            <w:tcW w:w="2056" w:type="dxa"/>
            <w:vAlign w:val="center"/>
          </w:tcPr>
          <w:p w14:paraId="51A0AC16" w14:textId="7E800739" w:rsidR="009366AF" w:rsidRPr="001F1C94" w:rsidRDefault="009366AF" w:rsidP="00936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ROBSON CORREA MENDES</w:t>
            </w:r>
          </w:p>
        </w:tc>
        <w:tc>
          <w:tcPr>
            <w:tcW w:w="1696" w:type="dxa"/>
            <w:vAlign w:val="center"/>
          </w:tcPr>
          <w:p w14:paraId="1BF6B970" w14:textId="50A7770B" w:rsidR="009366AF" w:rsidRPr="001F1C94" w:rsidRDefault="009366AF" w:rsidP="00936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PIBIC-PRODOUTOR</w:t>
            </w:r>
          </w:p>
        </w:tc>
        <w:tc>
          <w:tcPr>
            <w:tcW w:w="4280" w:type="dxa"/>
            <w:vAlign w:val="center"/>
          </w:tcPr>
          <w:p w14:paraId="6334B150" w14:textId="7728BEA1" w:rsidR="009366AF" w:rsidRPr="001F1C94" w:rsidRDefault="009366AF" w:rsidP="00936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O ENSINO DE CIÊNCIAS POR INVESTIGAÇÃO ZOOLÓGICA: O LEVANTAMENTO DA FAUNA DE SERPENTES, LAGARTOS E ANFÍBIOS DA REGIÃO DO BAIXO TOCANTINS</w:t>
            </w:r>
          </w:p>
        </w:tc>
        <w:tc>
          <w:tcPr>
            <w:tcW w:w="1843" w:type="dxa"/>
            <w:vAlign w:val="center"/>
          </w:tcPr>
          <w:p w14:paraId="778329AB" w14:textId="29954AC6" w:rsidR="009366AF" w:rsidRPr="001F1C94" w:rsidRDefault="009366AF" w:rsidP="00936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LINCOLN SILVA CARNEIRO</w:t>
            </w:r>
          </w:p>
        </w:tc>
        <w:tc>
          <w:tcPr>
            <w:tcW w:w="1843" w:type="dxa"/>
            <w:vAlign w:val="center"/>
          </w:tcPr>
          <w:p w14:paraId="7DE27CA1" w14:textId="5F6260CC" w:rsidR="009366AF" w:rsidRPr="001F1C94" w:rsidRDefault="009366AF" w:rsidP="00936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KELLI GARBOZA DA COSTA</w:t>
            </w:r>
          </w:p>
        </w:tc>
      </w:tr>
      <w:tr w:rsidR="008A5CAC" w:rsidRPr="0021412F" w14:paraId="22EAF4F2" w14:textId="77777777" w:rsidTr="00114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92566AD" w14:textId="77777777" w:rsidR="008A5CAC" w:rsidRPr="001F1C94" w:rsidRDefault="008A5CAC" w:rsidP="00114417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1F1C94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7AE0A089" w14:textId="77777777" w:rsidR="008A5CAC" w:rsidRPr="001F1C94" w:rsidRDefault="008A5CAC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00</w:t>
            </w:r>
          </w:p>
          <w:p w14:paraId="167B8F9F" w14:textId="77777777" w:rsidR="008A5CAC" w:rsidRPr="001F1C94" w:rsidRDefault="008A5CAC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1F1C94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14:paraId="1D419750" w14:textId="77777777" w:rsidR="008A5CAC" w:rsidRPr="001F1C94" w:rsidRDefault="008A5CAC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CAMETÁ</w:t>
            </w:r>
          </w:p>
        </w:tc>
        <w:tc>
          <w:tcPr>
            <w:tcW w:w="1746" w:type="dxa"/>
            <w:vAlign w:val="center"/>
          </w:tcPr>
          <w:p w14:paraId="785695A7" w14:textId="45E80416" w:rsidR="008A5CAC" w:rsidRPr="001F1C94" w:rsidRDefault="009366AF" w:rsidP="001144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GERSON DOS SANTOS ESTUMANO</w:t>
            </w:r>
          </w:p>
        </w:tc>
        <w:tc>
          <w:tcPr>
            <w:tcW w:w="2056" w:type="dxa"/>
            <w:vAlign w:val="center"/>
          </w:tcPr>
          <w:p w14:paraId="2CB80D59" w14:textId="0EE6144C" w:rsidR="008A5CAC" w:rsidRPr="001F1C94" w:rsidRDefault="009366AF" w:rsidP="001144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MILENA RIBEIRO DA SILVA</w:t>
            </w:r>
          </w:p>
        </w:tc>
        <w:tc>
          <w:tcPr>
            <w:tcW w:w="1696" w:type="dxa"/>
            <w:vAlign w:val="center"/>
          </w:tcPr>
          <w:p w14:paraId="2BE4D58B" w14:textId="01FA5BF1" w:rsidR="008A5CAC" w:rsidRPr="001F1C94" w:rsidRDefault="008A5CAC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UFPA</w:t>
            </w:r>
            <w:r w:rsidR="009366AF">
              <w:rPr>
                <w:rFonts w:cstheme="minorHAnsi"/>
                <w:color w:val="auto"/>
                <w:sz w:val="18"/>
                <w:szCs w:val="18"/>
              </w:rPr>
              <w:t>-AF</w:t>
            </w:r>
          </w:p>
        </w:tc>
        <w:tc>
          <w:tcPr>
            <w:tcW w:w="4280" w:type="dxa"/>
            <w:vAlign w:val="center"/>
          </w:tcPr>
          <w:p w14:paraId="04E0F08B" w14:textId="258C7434" w:rsidR="008A5CAC" w:rsidRPr="001F1C94" w:rsidRDefault="009366AF" w:rsidP="001144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CONFECÇÃO DE INSTRUMENTOS PARA O ENSINO PRÁTICO DE CIÊNCIAS NATURAIS NA EDUCAÇÃO BÁSICA: APLICAÇÃO EM ESCOLAS DA REGIÃO DE CAMETÁ-PA</w:t>
            </w:r>
          </w:p>
        </w:tc>
        <w:tc>
          <w:tcPr>
            <w:tcW w:w="1843" w:type="dxa"/>
            <w:vAlign w:val="center"/>
          </w:tcPr>
          <w:p w14:paraId="4478BD11" w14:textId="79E5037C" w:rsidR="008A5CAC" w:rsidRPr="001F1C94" w:rsidRDefault="009366AF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RICARDO ARTURO GUERRA FUENTES</w:t>
            </w:r>
          </w:p>
        </w:tc>
        <w:tc>
          <w:tcPr>
            <w:tcW w:w="1843" w:type="dxa"/>
            <w:vAlign w:val="center"/>
          </w:tcPr>
          <w:p w14:paraId="66FA1455" w14:textId="161AFFB9" w:rsidR="008A5CAC" w:rsidRPr="001F1C94" w:rsidRDefault="009366AF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KELLI GARBOZA DA COSTA</w:t>
            </w:r>
          </w:p>
        </w:tc>
      </w:tr>
    </w:tbl>
    <w:p w14:paraId="20502F2E" w14:textId="77777777" w:rsidR="008A5CAC" w:rsidRDefault="008A5CAC"/>
    <w:tbl>
      <w:tblPr>
        <w:tblStyle w:val="TabeladeGrade6Colorida1"/>
        <w:tblpPr w:leftFromText="141" w:rightFromText="141" w:vertAnchor="text" w:horzAnchor="margin" w:tblpY="-175"/>
        <w:tblW w:w="15730" w:type="dxa"/>
        <w:tblLook w:val="04A0" w:firstRow="1" w:lastRow="0" w:firstColumn="1" w:lastColumn="0" w:noHBand="0" w:noVBand="1"/>
      </w:tblPr>
      <w:tblGrid>
        <w:gridCol w:w="409"/>
        <w:gridCol w:w="933"/>
        <w:gridCol w:w="924"/>
        <w:gridCol w:w="1746"/>
        <w:gridCol w:w="2056"/>
        <w:gridCol w:w="1696"/>
        <w:gridCol w:w="4280"/>
        <w:gridCol w:w="1843"/>
        <w:gridCol w:w="1843"/>
      </w:tblGrid>
      <w:tr w:rsidR="008A5CAC" w:rsidRPr="0021412F" w14:paraId="641F3E1C" w14:textId="77777777" w:rsidTr="00114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9"/>
            <w:shd w:val="clear" w:color="auto" w:fill="D9D9D9" w:themeFill="background1" w:themeFillShade="D9"/>
            <w:vAlign w:val="center"/>
          </w:tcPr>
          <w:p w14:paraId="41561865" w14:textId="39F5F12B" w:rsidR="008A5CAC" w:rsidRDefault="008A5CAC" w:rsidP="00114417">
            <w:pPr>
              <w:jc w:val="left"/>
              <w:rPr>
                <w:rFonts w:eastAsia="Times New Roman" w:cstheme="minorHAnsi"/>
                <w:lang w:eastAsia="pt-BR"/>
              </w:rPr>
            </w:pPr>
            <w:r w:rsidRPr="0021412F">
              <w:rPr>
                <w:rFonts w:eastAsia="Times New Roman" w:cstheme="minorHAnsi"/>
                <w:lang w:eastAsia="pt-BR"/>
              </w:rPr>
              <w:lastRenderedPageBreak/>
              <w:t>SESSÃO:</w:t>
            </w:r>
            <w:r>
              <w:rPr>
                <w:rFonts w:eastAsia="Times New Roman" w:cstheme="minorHAnsi"/>
                <w:lang w:eastAsia="pt-BR"/>
              </w:rPr>
              <w:t xml:space="preserve"> 01</w:t>
            </w:r>
            <w:r w:rsidR="00940F7D">
              <w:rPr>
                <w:rFonts w:eastAsia="Times New Roman" w:cstheme="minorHAnsi"/>
                <w:lang w:eastAsia="pt-BR"/>
              </w:rPr>
              <w:t xml:space="preserve"> (MANHÃ)</w:t>
            </w:r>
            <w:r w:rsidRPr="0021412F">
              <w:rPr>
                <w:rFonts w:cstheme="minorHAnsi"/>
              </w:rPr>
              <w:br/>
            </w:r>
            <w:r w:rsidRPr="0021412F">
              <w:rPr>
                <w:rFonts w:eastAsia="Times New Roman" w:cstheme="minorHAnsi"/>
                <w:lang w:eastAsia="pt-BR"/>
              </w:rPr>
              <w:t xml:space="preserve">ÁREA: </w:t>
            </w:r>
            <w:r w:rsidR="00940F7D">
              <w:rPr>
                <w:rFonts w:eastAsia="Times New Roman" w:cstheme="minorHAnsi"/>
                <w:lang w:eastAsia="pt-BR"/>
              </w:rPr>
              <w:t>CIÊNCIAS EXATAS</w:t>
            </w:r>
          </w:p>
          <w:p w14:paraId="1EF2B9B4" w14:textId="65D5BE0C" w:rsidR="008A5CAC" w:rsidRDefault="008A5CAC" w:rsidP="00114417">
            <w:pPr>
              <w:jc w:val="left"/>
              <w:rPr>
                <w:rFonts w:eastAsia="Times New Roman" w:cstheme="minorHAnsi"/>
                <w:lang w:eastAsia="pt-BR"/>
              </w:rPr>
            </w:pPr>
            <w:r w:rsidRPr="0021412F">
              <w:rPr>
                <w:rFonts w:eastAsia="Times New Roman" w:cstheme="minorHAnsi"/>
                <w:lang w:eastAsia="pt-BR"/>
              </w:rPr>
              <w:t xml:space="preserve">LOCAL: </w:t>
            </w:r>
            <w:r>
              <w:rPr>
                <w:rFonts w:eastAsia="Times New Roman" w:cstheme="minorHAnsi"/>
                <w:lang w:eastAsia="pt-BR"/>
              </w:rPr>
              <w:t>SALA 00</w:t>
            </w:r>
            <w:r w:rsidR="00940F7D">
              <w:rPr>
                <w:rFonts w:eastAsia="Times New Roman" w:cstheme="minorHAnsi"/>
                <w:lang w:eastAsia="pt-BR"/>
              </w:rPr>
              <w:t>3</w:t>
            </w:r>
          </w:p>
          <w:p w14:paraId="60CAEE27" w14:textId="77777777" w:rsidR="008A5CAC" w:rsidRPr="0021412F" w:rsidRDefault="008A5CAC" w:rsidP="00114417">
            <w:pPr>
              <w:jc w:val="left"/>
              <w:rPr>
                <w:rFonts w:eastAsia="Times New Roman" w:cstheme="minorHAnsi"/>
                <w:color w:val="auto"/>
                <w:lang w:eastAsia="pt-BR"/>
              </w:rPr>
            </w:pPr>
            <w:r w:rsidRPr="0021412F">
              <w:rPr>
                <w:rFonts w:eastAsia="Times New Roman" w:cstheme="minorHAnsi"/>
                <w:lang w:eastAsia="pt-BR"/>
              </w:rPr>
              <w:t xml:space="preserve">DATA: </w:t>
            </w:r>
            <w:r>
              <w:rPr>
                <w:rFonts w:eastAsia="Times New Roman" w:cstheme="minorHAnsi"/>
                <w:lang w:eastAsia="pt-BR"/>
              </w:rPr>
              <w:t>01/10/2019</w:t>
            </w:r>
          </w:p>
        </w:tc>
      </w:tr>
      <w:tr w:rsidR="008A5CAC" w:rsidRPr="0021412F" w14:paraId="51E0ED63" w14:textId="77777777" w:rsidTr="00114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D9EA040" w14:textId="77777777" w:rsidR="008A5CAC" w:rsidRPr="0021412F" w:rsidRDefault="008A5CAC" w:rsidP="00114417">
            <w:pPr>
              <w:rPr>
                <w:rFonts w:cstheme="minorHAnsi"/>
                <w:b w:val="0"/>
                <w:color w:val="auto"/>
                <w:sz w:val="18"/>
                <w:szCs w:val="18"/>
              </w:rPr>
            </w:pPr>
            <w:r w:rsidRPr="0021412F">
              <w:rPr>
                <w:rFonts w:cstheme="minorHAnsi"/>
                <w:b w:val="0"/>
                <w:sz w:val="18"/>
                <w:szCs w:val="18"/>
              </w:rPr>
              <w:t>Nº</w:t>
            </w:r>
          </w:p>
        </w:tc>
        <w:tc>
          <w:tcPr>
            <w:tcW w:w="0" w:type="auto"/>
            <w:vAlign w:val="center"/>
          </w:tcPr>
          <w:p w14:paraId="69767630" w14:textId="77777777" w:rsidR="008A5CAC" w:rsidRPr="0021412F" w:rsidRDefault="008A5CAC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21412F">
              <w:rPr>
                <w:rFonts w:cstheme="minorHAnsi"/>
                <w:b/>
                <w:sz w:val="18"/>
                <w:szCs w:val="18"/>
              </w:rPr>
              <w:t>HORÁRIO</w:t>
            </w:r>
          </w:p>
        </w:tc>
        <w:tc>
          <w:tcPr>
            <w:tcW w:w="924" w:type="dxa"/>
            <w:vAlign w:val="center"/>
          </w:tcPr>
          <w:p w14:paraId="00A0FF76" w14:textId="77777777" w:rsidR="008A5CAC" w:rsidRPr="0021412F" w:rsidRDefault="008A5CAC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21412F">
              <w:rPr>
                <w:rFonts w:cstheme="minorHAnsi"/>
                <w:b/>
                <w:sz w:val="18"/>
                <w:szCs w:val="18"/>
              </w:rPr>
              <w:t>UNIDADE</w:t>
            </w:r>
          </w:p>
        </w:tc>
        <w:tc>
          <w:tcPr>
            <w:tcW w:w="1746" w:type="dxa"/>
            <w:vAlign w:val="center"/>
          </w:tcPr>
          <w:p w14:paraId="3B74F42F" w14:textId="77777777" w:rsidR="008A5CAC" w:rsidRPr="0021412F" w:rsidRDefault="008A5CAC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21412F">
              <w:rPr>
                <w:rFonts w:cstheme="minorHAnsi"/>
                <w:b/>
                <w:sz w:val="18"/>
                <w:szCs w:val="18"/>
              </w:rPr>
              <w:t>ORIENTADOR</w:t>
            </w:r>
          </w:p>
        </w:tc>
        <w:tc>
          <w:tcPr>
            <w:tcW w:w="2056" w:type="dxa"/>
            <w:vAlign w:val="center"/>
          </w:tcPr>
          <w:p w14:paraId="10C89043" w14:textId="77777777" w:rsidR="008A5CAC" w:rsidRPr="0021412F" w:rsidRDefault="008A5CAC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21412F">
              <w:rPr>
                <w:rFonts w:cstheme="minorHAnsi"/>
                <w:b/>
                <w:sz w:val="18"/>
                <w:szCs w:val="18"/>
              </w:rPr>
              <w:t>BOLSISTA</w:t>
            </w:r>
          </w:p>
        </w:tc>
        <w:tc>
          <w:tcPr>
            <w:tcW w:w="1696" w:type="dxa"/>
            <w:vAlign w:val="center"/>
          </w:tcPr>
          <w:p w14:paraId="79530977" w14:textId="77777777" w:rsidR="008A5CAC" w:rsidRPr="0021412F" w:rsidRDefault="008A5CAC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21412F">
              <w:rPr>
                <w:rFonts w:cstheme="minorHAnsi"/>
                <w:b/>
                <w:sz w:val="18"/>
                <w:szCs w:val="18"/>
              </w:rPr>
              <w:t>TIPO DE BOLSA</w:t>
            </w:r>
          </w:p>
        </w:tc>
        <w:tc>
          <w:tcPr>
            <w:tcW w:w="4280" w:type="dxa"/>
            <w:vAlign w:val="center"/>
          </w:tcPr>
          <w:p w14:paraId="019F241A" w14:textId="77777777" w:rsidR="008A5CAC" w:rsidRPr="0021412F" w:rsidRDefault="008A5CAC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proofErr w:type="gramStart"/>
            <w:r w:rsidRPr="0021412F">
              <w:rPr>
                <w:rFonts w:cstheme="minorHAnsi"/>
                <w:b/>
                <w:sz w:val="18"/>
                <w:szCs w:val="18"/>
              </w:rPr>
              <w:t>TITULO</w:t>
            </w:r>
            <w:proofErr w:type="gramEnd"/>
            <w:r w:rsidRPr="0021412F">
              <w:rPr>
                <w:rFonts w:cstheme="minorHAnsi"/>
                <w:b/>
                <w:sz w:val="18"/>
                <w:szCs w:val="18"/>
              </w:rPr>
              <w:t xml:space="preserve"> DO PLANO DE TRABALHO</w:t>
            </w:r>
          </w:p>
        </w:tc>
        <w:tc>
          <w:tcPr>
            <w:tcW w:w="1843" w:type="dxa"/>
            <w:vAlign w:val="center"/>
          </w:tcPr>
          <w:p w14:paraId="5138B550" w14:textId="77777777" w:rsidR="008A5CAC" w:rsidRPr="0021412F" w:rsidRDefault="008A5CAC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AVALIADOR 1</w:t>
            </w:r>
          </w:p>
        </w:tc>
        <w:tc>
          <w:tcPr>
            <w:tcW w:w="1843" w:type="dxa"/>
            <w:vAlign w:val="center"/>
          </w:tcPr>
          <w:p w14:paraId="07909CED" w14:textId="77777777" w:rsidR="008A5CAC" w:rsidRPr="0021412F" w:rsidRDefault="008A5CAC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AVALIADOR 2</w:t>
            </w:r>
          </w:p>
        </w:tc>
      </w:tr>
      <w:tr w:rsidR="008A5CAC" w:rsidRPr="0021412F" w14:paraId="4B3DCD29" w14:textId="77777777" w:rsidTr="0011441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CFFDF22" w14:textId="77777777" w:rsidR="008A5CAC" w:rsidRPr="001F1C94" w:rsidRDefault="008A5CAC" w:rsidP="00114417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1F1C9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3F1FF1F8" w14:textId="77777777" w:rsidR="008A5CAC" w:rsidRPr="001F1C94" w:rsidRDefault="008A5CAC" w:rsidP="00114417">
            <w:pPr>
              <w:ind w:right="-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1F1C94">
              <w:rPr>
                <w:rFonts w:cstheme="minorHAnsi"/>
                <w:sz w:val="18"/>
                <w:szCs w:val="18"/>
              </w:rPr>
              <w:t>0</w:t>
            </w:r>
          </w:p>
          <w:p w14:paraId="47929009" w14:textId="77777777" w:rsidR="008A5CAC" w:rsidRPr="001F1C94" w:rsidRDefault="008A5CAC" w:rsidP="00114417">
            <w:pPr>
              <w:ind w:right="-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24" w:type="dxa"/>
            <w:vAlign w:val="center"/>
          </w:tcPr>
          <w:p w14:paraId="5CAC740C" w14:textId="77777777" w:rsidR="008A5CAC" w:rsidRPr="001F1C94" w:rsidRDefault="008A5CAC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CAMETÁ</w:t>
            </w:r>
          </w:p>
        </w:tc>
        <w:tc>
          <w:tcPr>
            <w:tcW w:w="1746" w:type="dxa"/>
            <w:vAlign w:val="center"/>
          </w:tcPr>
          <w:p w14:paraId="5EECD4D6" w14:textId="55BE1811" w:rsidR="008A5CAC" w:rsidRPr="001F1C94" w:rsidRDefault="00940F7D" w:rsidP="001144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FABRÍCIO DE SOUZA FARIAS</w:t>
            </w:r>
          </w:p>
        </w:tc>
        <w:tc>
          <w:tcPr>
            <w:tcW w:w="2056" w:type="dxa"/>
            <w:vAlign w:val="center"/>
          </w:tcPr>
          <w:p w14:paraId="3EAE05D6" w14:textId="3FB6D1B1" w:rsidR="008A5CAC" w:rsidRPr="001F1C94" w:rsidRDefault="00940F7D" w:rsidP="001144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FELIPE VITOR SOUZA REIS</w:t>
            </w:r>
          </w:p>
        </w:tc>
        <w:tc>
          <w:tcPr>
            <w:tcW w:w="1696" w:type="dxa"/>
            <w:vAlign w:val="center"/>
          </w:tcPr>
          <w:p w14:paraId="3522B264" w14:textId="77777777" w:rsidR="008A5CAC" w:rsidRPr="001F1C94" w:rsidRDefault="008A5CAC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PIBIC-INTERIOR</w:t>
            </w:r>
          </w:p>
        </w:tc>
        <w:tc>
          <w:tcPr>
            <w:tcW w:w="4280" w:type="dxa"/>
            <w:vAlign w:val="center"/>
          </w:tcPr>
          <w:p w14:paraId="0F228364" w14:textId="3CB9CA0C" w:rsidR="008A5CAC" w:rsidRPr="001F1C94" w:rsidRDefault="00940F7D" w:rsidP="001144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O USO DA ENERGIA RENOVÁVEL BASEADA EM SISTEMAS FOTOVOLTAICOS PARA ALIMENTAÇÃO DO BACKHAUL</w:t>
            </w:r>
          </w:p>
        </w:tc>
        <w:tc>
          <w:tcPr>
            <w:tcW w:w="1843" w:type="dxa"/>
            <w:vAlign w:val="center"/>
          </w:tcPr>
          <w:p w14:paraId="3A175DBC" w14:textId="45F07D75" w:rsidR="008A5CAC" w:rsidRPr="001F1C94" w:rsidRDefault="00940F7D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CARLOS DOS SANTOS PORTELA</w:t>
            </w:r>
          </w:p>
        </w:tc>
        <w:tc>
          <w:tcPr>
            <w:tcW w:w="1843" w:type="dxa"/>
            <w:vAlign w:val="center"/>
          </w:tcPr>
          <w:p w14:paraId="2D73B6EF" w14:textId="0A540650" w:rsidR="008A5CAC" w:rsidRPr="001F1C94" w:rsidRDefault="00940F7D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RUBENVALDO MONTEIRO PEREIRA</w:t>
            </w:r>
          </w:p>
        </w:tc>
      </w:tr>
      <w:tr w:rsidR="00940F7D" w:rsidRPr="0021412F" w14:paraId="1EEAA0C7" w14:textId="77777777" w:rsidTr="00114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CF46BAC" w14:textId="77777777" w:rsidR="00940F7D" w:rsidRPr="001F1C94" w:rsidRDefault="00940F7D" w:rsidP="00940F7D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1F1C9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67D36DCA" w14:textId="77777777" w:rsidR="00940F7D" w:rsidRPr="001F1C94" w:rsidRDefault="00940F7D" w:rsidP="00940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  <w:p w14:paraId="3527C316" w14:textId="77777777" w:rsidR="00940F7D" w:rsidRPr="001F1C94" w:rsidRDefault="00940F7D" w:rsidP="00940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1F1C94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14:paraId="517401A0" w14:textId="77777777" w:rsidR="00940F7D" w:rsidRPr="001F1C94" w:rsidRDefault="00940F7D" w:rsidP="00940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CAMETÁ</w:t>
            </w:r>
          </w:p>
        </w:tc>
        <w:tc>
          <w:tcPr>
            <w:tcW w:w="1746" w:type="dxa"/>
            <w:vAlign w:val="center"/>
          </w:tcPr>
          <w:p w14:paraId="6A6F40C6" w14:textId="4BD084F8" w:rsidR="00940F7D" w:rsidRPr="001F1C94" w:rsidRDefault="00940F7D" w:rsidP="00940F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FABRÍCIO DE SOUZA FARIAS</w:t>
            </w:r>
          </w:p>
        </w:tc>
        <w:tc>
          <w:tcPr>
            <w:tcW w:w="2056" w:type="dxa"/>
            <w:vAlign w:val="center"/>
          </w:tcPr>
          <w:p w14:paraId="4914CA1D" w14:textId="7A6E9175" w:rsidR="00940F7D" w:rsidRPr="001F1C94" w:rsidRDefault="00940F7D" w:rsidP="00940F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IGOR DE PINHO GARCIA</w:t>
            </w:r>
          </w:p>
        </w:tc>
        <w:tc>
          <w:tcPr>
            <w:tcW w:w="1696" w:type="dxa"/>
            <w:vAlign w:val="center"/>
          </w:tcPr>
          <w:p w14:paraId="3D9AA0BD" w14:textId="11B5C5C4" w:rsidR="00940F7D" w:rsidRPr="001F1C94" w:rsidRDefault="00940F7D" w:rsidP="00940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PIBIC-PRODOUTOR</w:t>
            </w:r>
          </w:p>
        </w:tc>
        <w:tc>
          <w:tcPr>
            <w:tcW w:w="4280" w:type="dxa"/>
            <w:vAlign w:val="center"/>
          </w:tcPr>
          <w:p w14:paraId="70154335" w14:textId="7A651F9F" w:rsidR="00940F7D" w:rsidRPr="001F1C94" w:rsidRDefault="00940F7D" w:rsidP="00940F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SISTEMA FOTOVOLTAICO PARA REDES HETEROGÊNEAS E BACKHAUL MÓVEL: UMA ANÁLISE TÉCNICA, ECONÔMICA E AMBIENTAL</w:t>
            </w:r>
          </w:p>
        </w:tc>
        <w:tc>
          <w:tcPr>
            <w:tcW w:w="1843" w:type="dxa"/>
            <w:vAlign w:val="center"/>
          </w:tcPr>
          <w:p w14:paraId="7AC02C34" w14:textId="2A2FA68D" w:rsidR="00940F7D" w:rsidRPr="001F1C94" w:rsidRDefault="00940F7D" w:rsidP="00940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CARLOS DOS SANTOS PORTELA</w:t>
            </w:r>
          </w:p>
        </w:tc>
        <w:tc>
          <w:tcPr>
            <w:tcW w:w="1843" w:type="dxa"/>
            <w:vAlign w:val="center"/>
          </w:tcPr>
          <w:p w14:paraId="396CD315" w14:textId="3FF6B87D" w:rsidR="00940F7D" w:rsidRPr="001F1C94" w:rsidRDefault="006A1098" w:rsidP="00940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JÚLIO ROBERTO SOARES DA SILVA</w:t>
            </w:r>
          </w:p>
        </w:tc>
      </w:tr>
      <w:tr w:rsidR="00940F7D" w:rsidRPr="0021412F" w14:paraId="3BA1FDF4" w14:textId="77777777" w:rsidTr="00114417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A26A519" w14:textId="77777777" w:rsidR="00940F7D" w:rsidRPr="001F1C94" w:rsidRDefault="00940F7D" w:rsidP="00940F7D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1F1C9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27986967" w14:textId="77777777" w:rsidR="00940F7D" w:rsidRPr="001F1C94" w:rsidRDefault="00940F7D" w:rsidP="00940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1F1C94">
              <w:rPr>
                <w:rFonts w:cstheme="minorHAnsi"/>
                <w:sz w:val="18"/>
                <w:szCs w:val="18"/>
              </w:rPr>
              <w:t>0</w:t>
            </w:r>
          </w:p>
          <w:p w14:paraId="1D106C89" w14:textId="77777777" w:rsidR="00940F7D" w:rsidRPr="001F1C94" w:rsidRDefault="00940F7D" w:rsidP="00940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924" w:type="dxa"/>
            <w:vAlign w:val="center"/>
          </w:tcPr>
          <w:p w14:paraId="1A208EA0" w14:textId="77777777" w:rsidR="00940F7D" w:rsidRPr="001F1C94" w:rsidRDefault="00940F7D" w:rsidP="00940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CAMETÁ</w:t>
            </w:r>
          </w:p>
        </w:tc>
        <w:tc>
          <w:tcPr>
            <w:tcW w:w="1746" w:type="dxa"/>
            <w:vAlign w:val="center"/>
          </w:tcPr>
          <w:p w14:paraId="6E0C5535" w14:textId="27D1D499" w:rsidR="00940F7D" w:rsidRPr="001F1C94" w:rsidRDefault="00940F7D" w:rsidP="00940F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DENIVALDO PANTOJA</w:t>
            </w:r>
          </w:p>
        </w:tc>
        <w:tc>
          <w:tcPr>
            <w:tcW w:w="2056" w:type="dxa"/>
            <w:vAlign w:val="center"/>
          </w:tcPr>
          <w:p w14:paraId="6A2DBE39" w14:textId="1C6B7C03" w:rsidR="00940F7D" w:rsidRPr="001F1C94" w:rsidRDefault="00940F7D" w:rsidP="00940F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ERALDO TAPAJOS GODINHO</w:t>
            </w:r>
          </w:p>
        </w:tc>
        <w:tc>
          <w:tcPr>
            <w:tcW w:w="1696" w:type="dxa"/>
            <w:vAlign w:val="center"/>
          </w:tcPr>
          <w:p w14:paraId="77E7872A" w14:textId="03BCACAB" w:rsidR="00940F7D" w:rsidRPr="001F1C94" w:rsidRDefault="00940F7D" w:rsidP="00940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PIBIC-PRODOUTOR</w:t>
            </w:r>
          </w:p>
        </w:tc>
        <w:tc>
          <w:tcPr>
            <w:tcW w:w="4280" w:type="dxa"/>
            <w:vAlign w:val="center"/>
          </w:tcPr>
          <w:p w14:paraId="08395D22" w14:textId="2E0D86D0" w:rsidR="00940F7D" w:rsidRPr="001F1C94" w:rsidRDefault="00940F7D" w:rsidP="00940F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PROCEDIMENTOS DE CÁLCULO NAS PRÁTICAS SOCIOCULTURAS PRODUTIVAS: FUNDAMENTOS DOS DISPOSITIVOS PARA O ENSINO DA MATEMÁTICA</w:t>
            </w:r>
          </w:p>
        </w:tc>
        <w:tc>
          <w:tcPr>
            <w:tcW w:w="1843" w:type="dxa"/>
            <w:vAlign w:val="center"/>
          </w:tcPr>
          <w:p w14:paraId="1BB69308" w14:textId="630FE4CC" w:rsidR="00940F7D" w:rsidRPr="001F1C94" w:rsidRDefault="00940F7D" w:rsidP="00940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DANIELE ESTEVES PEREIRA SMITH</w:t>
            </w:r>
          </w:p>
        </w:tc>
        <w:tc>
          <w:tcPr>
            <w:tcW w:w="1843" w:type="dxa"/>
            <w:vAlign w:val="center"/>
          </w:tcPr>
          <w:p w14:paraId="46335DCB" w14:textId="0C1D6D1F" w:rsidR="00940F7D" w:rsidRPr="001F1C94" w:rsidRDefault="006A1098" w:rsidP="00940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FABRÍCIO DE SOUZA FARIAS</w:t>
            </w:r>
          </w:p>
        </w:tc>
      </w:tr>
    </w:tbl>
    <w:p w14:paraId="085E3DD9" w14:textId="22775552" w:rsidR="008A5CAC" w:rsidRDefault="008A5CAC"/>
    <w:p w14:paraId="5710FA10" w14:textId="77777777" w:rsidR="008A5CAC" w:rsidRDefault="008A5CAC"/>
    <w:tbl>
      <w:tblPr>
        <w:tblStyle w:val="TabeladeGrade6Colorida1"/>
        <w:tblpPr w:leftFromText="141" w:rightFromText="141" w:vertAnchor="text" w:horzAnchor="margin" w:tblpY="-175"/>
        <w:tblW w:w="15730" w:type="dxa"/>
        <w:tblLook w:val="04A0" w:firstRow="1" w:lastRow="0" w:firstColumn="1" w:lastColumn="0" w:noHBand="0" w:noVBand="1"/>
      </w:tblPr>
      <w:tblGrid>
        <w:gridCol w:w="409"/>
        <w:gridCol w:w="933"/>
        <w:gridCol w:w="924"/>
        <w:gridCol w:w="1746"/>
        <w:gridCol w:w="2056"/>
        <w:gridCol w:w="1696"/>
        <w:gridCol w:w="4280"/>
        <w:gridCol w:w="1843"/>
        <w:gridCol w:w="1843"/>
      </w:tblGrid>
      <w:tr w:rsidR="00940F7D" w:rsidRPr="0021412F" w14:paraId="1C98A67A" w14:textId="77777777" w:rsidTr="00114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9"/>
            <w:shd w:val="clear" w:color="auto" w:fill="D9D9D9" w:themeFill="background1" w:themeFillShade="D9"/>
            <w:vAlign w:val="center"/>
          </w:tcPr>
          <w:p w14:paraId="1037910C" w14:textId="27CE9286" w:rsidR="00940F7D" w:rsidRDefault="00940F7D" w:rsidP="00114417">
            <w:pPr>
              <w:jc w:val="left"/>
              <w:rPr>
                <w:rFonts w:eastAsia="Times New Roman" w:cstheme="minorHAnsi"/>
                <w:lang w:eastAsia="pt-BR"/>
              </w:rPr>
            </w:pPr>
            <w:r w:rsidRPr="0021412F">
              <w:rPr>
                <w:rFonts w:eastAsia="Times New Roman" w:cstheme="minorHAnsi"/>
                <w:lang w:eastAsia="pt-BR"/>
              </w:rPr>
              <w:t>SESSÃO:</w:t>
            </w:r>
            <w:r>
              <w:rPr>
                <w:rFonts w:eastAsia="Times New Roman" w:cstheme="minorHAnsi"/>
                <w:lang w:eastAsia="pt-BR"/>
              </w:rPr>
              <w:t xml:space="preserve"> 02 (TARDE)</w:t>
            </w:r>
            <w:r w:rsidRPr="0021412F">
              <w:rPr>
                <w:rFonts w:cstheme="minorHAnsi"/>
              </w:rPr>
              <w:br/>
            </w:r>
            <w:r w:rsidRPr="0021412F">
              <w:rPr>
                <w:rFonts w:eastAsia="Times New Roman" w:cstheme="minorHAnsi"/>
                <w:lang w:eastAsia="pt-BR"/>
              </w:rPr>
              <w:t xml:space="preserve">ÁREA: </w:t>
            </w:r>
            <w:r>
              <w:rPr>
                <w:rFonts w:eastAsia="Times New Roman" w:cstheme="minorHAnsi"/>
                <w:lang w:eastAsia="pt-BR"/>
              </w:rPr>
              <w:t>EDUCAÇÃO DO CAMPO</w:t>
            </w:r>
          </w:p>
          <w:p w14:paraId="3EC42904" w14:textId="090A07A4" w:rsidR="00940F7D" w:rsidRDefault="00940F7D" w:rsidP="00114417">
            <w:pPr>
              <w:jc w:val="left"/>
              <w:rPr>
                <w:rFonts w:eastAsia="Times New Roman" w:cstheme="minorHAnsi"/>
                <w:lang w:eastAsia="pt-BR"/>
              </w:rPr>
            </w:pPr>
            <w:r w:rsidRPr="0021412F">
              <w:rPr>
                <w:rFonts w:eastAsia="Times New Roman" w:cstheme="minorHAnsi"/>
                <w:lang w:eastAsia="pt-BR"/>
              </w:rPr>
              <w:t xml:space="preserve">LOCAL: </w:t>
            </w:r>
            <w:r>
              <w:rPr>
                <w:rFonts w:eastAsia="Times New Roman" w:cstheme="minorHAnsi"/>
                <w:lang w:eastAsia="pt-BR"/>
              </w:rPr>
              <w:t>SALA 001</w:t>
            </w:r>
          </w:p>
          <w:p w14:paraId="06664603" w14:textId="77777777" w:rsidR="00940F7D" w:rsidRPr="0021412F" w:rsidRDefault="00940F7D" w:rsidP="00114417">
            <w:pPr>
              <w:jc w:val="left"/>
              <w:rPr>
                <w:rFonts w:eastAsia="Times New Roman" w:cstheme="minorHAnsi"/>
                <w:color w:val="auto"/>
                <w:lang w:eastAsia="pt-BR"/>
              </w:rPr>
            </w:pPr>
            <w:r w:rsidRPr="0021412F">
              <w:rPr>
                <w:rFonts w:eastAsia="Times New Roman" w:cstheme="minorHAnsi"/>
                <w:lang w:eastAsia="pt-BR"/>
              </w:rPr>
              <w:t xml:space="preserve">DATA: </w:t>
            </w:r>
            <w:r>
              <w:rPr>
                <w:rFonts w:eastAsia="Times New Roman" w:cstheme="minorHAnsi"/>
                <w:lang w:eastAsia="pt-BR"/>
              </w:rPr>
              <w:t>01/10/2019</w:t>
            </w:r>
          </w:p>
        </w:tc>
      </w:tr>
      <w:tr w:rsidR="00940F7D" w:rsidRPr="0021412F" w14:paraId="79B352F5" w14:textId="77777777" w:rsidTr="00114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7375171" w14:textId="77777777" w:rsidR="00940F7D" w:rsidRPr="0021412F" w:rsidRDefault="00940F7D" w:rsidP="00114417">
            <w:pPr>
              <w:rPr>
                <w:rFonts w:cstheme="minorHAnsi"/>
                <w:b w:val="0"/>
                <w:color w:val="auto"/>
                <w:sz w:val="18"/>
                <w:szCs w:val="18"/>
              </w:rPr>
            </w:pPr>
            <w:r w:rsidRPr="0021412F">
              <w:rPr>
                <w:rFonts w:cstheme="minorHAnsi"/>
                <w:b w:val="0"/>
                <w:sz w:val="18"/>
                <w:szCs w:val="18"/>
              </w:rPr>
              <w:t>Nº</w:t>
            </w:r>
          </w:p>
        </w:tc>
        <w:tc>
          <w:tcPr>
            <w:tcW w:w="0" w:type="auto"/>
            <w:vAlign w:val="center"/>
          </w:tcPr>
          <w:p w14:paraId="103C1B98" w14:textId="77777777" w:rsidR="00940F7D" w:rsidRPr="0021412F" w:rsidRDefault="00940F7D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21412F">
              <w:rPr>
                <w:rFonts w:cstheme="minorHAnsi"/>
                <w:b/>
                <w:sz w:val="18"/>
                <w:szCs w:val="18"/>
              </w:rPr>
              <w:t>HORÁRIO</w:t>
            </w:r>
          </w:p>
        </w:tc>
        <w:tc>
          <w:tcPr>
            <w:tcW w:w="924" w:type="dxa"/>
            <w:vAlign w:val="center"/>
          </w:tcPr>
          <w:p w14:paraId="6CFB4AE4" w14:textId="77777777" w:rsidR="00940F7D" w:rsidRPr="0021412F" w:rsidRDefault="00940F7D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21412F">
              <w:rPr>
                <w:rFonts w:cstheme="minorHAnsi"/>
                <w:b/>
                <w:sz w:val="18"/>
                <w:szCs w:val="18"/>
              </w:rPr>
              <w:t>UNIDADE</w:t>
            </w:r>
          </w:p>
        </w:tc>
        <w:tc>
          <w:tcPr>
            <w:tcW w:w="1746" w:type="dxa"/>
            <w:vAlign w:val="center"/>
          </w:tcPr>
          <w:p w14:paraId="7F750143" w14:textId="77777777" w:rsidR="00940F7D" w:rsidRPr="0021412F" w:rsidRDefault="00940F7D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21412F">
              <w:rPr>
                <w:rFonts w:cstheme="minorHAnsi"/>
                <w:b/>
                <w:sz w:val="18"/>
                <w:szCs w:val="18"/>
              </w:rPr>
              <w:t>ORIENTADOR</w:t>
            </w:r>
          </w:p>
        </w:tc>
        <w:tc>
          <w:tcPr>
            <w:tcW w:w="2056" w:type="dxa"/>
            <w:vAlign w:val="center"/>
          </w:tcPr>
          <w:p w14:paraId="46BE7208" w14:textId="77777777" w:rsidR="00940F7D" w:rsidRPr="0021412F" w:rsidRDefault="00940F7D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21412F">
              <w:rPr>
                <w:rFonts w:cstheme="minorHAnsi"/>
                <w:b/>
                <w:sz w:val="18"/>
                <w:szCs w:val="18"/>
              </w:rPr>
              <w:t>BOLSISTA</w:t>
            </w:r>
          </w:p>
        </w:tc>
        <w:tc>
          <w:tcPr>
            <w:tcW w:w="1696" w:type="dxa"/>
            <w:vAlign w:val="center"/>
          </w:tcPr>
          <w:p w14:paraId="13297F24" w14:textId="77777777" w:rsidR="00940F7D" w:rsidRPr="0021412F" w:rsidRDefault="00940F7D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21412F">
              <w:rPr>
                <w:rFonts w:cstheme="minorHAnsi"/>
                <w:b/>
                <w:sz w:val="18"/>
                <w:szCs w:val="18"/>
              </w:rPr>
              <w:t>TIPO DE BOLSA</w:t>
            </w:r>
          </w:p>
        </w:tc>
        <w:tc>
          <w:tcPr>
            <w:tcW w:w="4280" w:type="dxa"/>
            <w:vAlign w:val="center"/>
          </w:tcPr>
          <w:p w14:paraId="39FF4093" w14:textId="77777777" w:rsidR="00940F7D" w:rsidRPr="0021412F" w:rsidRDefault="00940F7D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proofErr w:type="gramStart"/>
            <w:r w:rsidRPr="0021412F">
              <w:rPr>
                <w:rFonts w:cstheme="minorHAnsi"/>
                <w:b/>
                <w:sz w:val="18"/>
                <w:szCs w:val="18"/>
              </w:rPr>
              <w:t>TITULO</w:t>
            </w:r>
            <w:proofErr w:type="gramEnd"/>
            <w:r w:rsidRPr="0021412F">
              <w:rPr>
                <w:rFonts w:cstheme="minorHAnsi"/>
                <w:b/>
                <w:sz w:val="18"/>
                <w:szCs w:val="18"/>
              </w:rPr>
              <w:t xml:space="preserve"> DO PLANO DE TRABALHO</w:t>
            </w:r>
          </w:p>
        </w:tc>
        <w:tc>
          <w:tcPr>
            <w:tcW w:w="1843" w:type="dxa"/>
            <w:vAlign w:val="center"/>
          </w:tcPr>
          <w:p w14:paraId="105D1F99" w14:textId="77777777" w:rsidR="00940F7D" w:rsidRPr="0021412F" w:rsidRDefault="00940F7D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AVALIADOR 1</w:t>
            </w:r>
          </w:p>
        </w:tc>
        <w:tc>
          <w:tcPr>
            <w:tcW w:w="1843" w:type="dxa"/>
            <w:vAlign w:val="center"/>
          </w:tcPr>
          <w:p w14:paraId="5F91DC0A" w14:textId="77777777" w:rsidR="00940F7D" w:rsidRPr="0021412F" w:rsidRDefault="00940F7D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AVALIADOR 2</w:t>
            </w:r>
          </w:p>
        </w:tc>
      </w:tr>
      <w:tr w:rsidR="00940F7D" w:rsidRPr="0021412F" w14:paraId="31E858DC" w14:textId="77777777" w:rsidTr="0011441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F826D59" w14:textId="77777777" w:rsidR="00940F7D" w:rsidRPr="001F1C94" w:rsidRDefault="00940F7D" w:rsidP="00114417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1F1C9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79A9E258" w14:textId="1E020988" w:rsidR="00940F7D" w:rsidRPr="001F1C94" w:rsidRDefault="00940F7D" w:rsidP="00114417">
            <w:pPr>
              <w:ind w:right="-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1F1C94">
              <w:rPr>
                <w:rFonts w:cstheme="minorHAnsi"/>
                <w:sz w:val="18"/>
                <w:szCs w:val="18"/>
              </w:rPr>
              <w:t>0</w:t>
            </w:r>
          </w:p>
          <w:p w14:paraId="055D4348" w14:textId="278B57B7" w:rsidR="00940F7D" w:rsidRPr="001F1C94" w:rsidRDefault="00940F7D" w:rsidP="00114417">
            <w:pPr>
              <w:ind w:right="-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24" w:type="dxa"/>
            <w:vAlign w:val="center"/>
          </w:tcPr>
          <w:p w14:paraId="65EAD7A1" w14:textId="66BB786C" w:rsidR="00940F7D" w:rsidRPr="001F1C94" w:rsidRDefault="00171BBB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CAMETÁ</w:t>
            </w:r>
          </w:p>
        </w:tc>
        <w:tc>
          <w:tcPr>
            <w:tcW w:w="1746" w:type="dxa"/>
            <w:vAlign w:val="center"/>
          </w:tcPr>
          <w:p w14:paraId="7D5F1759" w14:textId="3880CADD" w:rsidR="00940F7D" w:rsidRPr="001F1C94" w:rsidRDefault="00171BBB" w:rsidP="001144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EDFRANKLIN MOREIRA</w:t>
            </w:r>
          </w:p>
        </w:tc>
        <w:tc>
          <w:tcPr>
            <w:tcW w:w="2056" w:type="dxa"/>
            <w:vAlign w:val="center"/>
          </w:tcPr>
          <w:p w14:paraId="440FA5B2" w14:textId="7D6057B8" w:rsidR="00940F7D" w:rsidRPr="001F1C94" w:rsidRDefault="00171BBB" w:rsidP="001144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PEDRO SANTA ROSA DO CARMO</w:t>
            </w:r>
          </w:p>
        </w:tc>
        <w:tc>
          <w:tcPr>
            <w:tcW w:w="1696" w:type="dxa"/>
            <w:vAlign w:val="center"/>
          </w:tcPr>
          <w:p w14:paraId="27547AF4" w14:textId="15CF79AC" w:rsidR="00940F7D" w:rsidRPr="001F1C94" w:rsidRDefault="00171BBB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UFPA-AF</w:t>
            </w:r>
          </w:p>
        </w:tc>
        <w:tc>
          <w:tcPr>
            <w:tcW w:w="4280" w:type="dxa"/>
            <w:vAlign w:val="center"/>
          </w:tcPr>
          <w:p w14:paraId="6EFD9B95" w14:textId="45603C50" w:rsidR="00940F7D" w:rsidRPr="001F1C94" w:rsidRDefault="00171BBB" w:rsidP="001144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 xml:space="preserve">ESTUDOS DAS PRÁTICAS DE GESTÃO E MANEJO </w:t>
            </w:r>
            <w:r w:rsidR="00522A4C">
              <w:rPr>
                <w:rFonts w:cstheme="minorHAnsi"/>
                <w:color w:val="auto"/>
                <w:sz w:val="18"/>
                <w:szCs w:val="18"/>
              </w:rPr>
              <w:t>DO MEIO NATURAL E OS DESAFIOS PARA O DESENVOLVIMENTO DE AGRICULTURAS MAIS SUSTENTÁVEIS NA AMAZÔNIA TOCANTINA</w:t>
            </w:r>
          </w:p>
        </w:tc>
        <w:tc>
          <w:tcPr>
            <w:tcW w:w="1843" w:type="dxa"/>
            <w:vAlign w:val="center"/>
          </w:tcPr>
          <w:p w14:paraId="1246A522" w14:textId="5ECEC716" w:rsidR="00940F7D" w:rsidRPr="001F1C94" w:rsidRDefault="00522A4C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MARIA MADALENA COSTA FREIRE CORBIN</w:t>
            </w:r>
          </w:p>
        </w:tc>
        <w:tc>
          <w:tcPr>
            <w:tcW w:w="1843" w:type="dxa"/>
            <w:vAlign w:val="center"/>
          </w:tcPr>
          <w:p w14:paraId="3B39C286" w14:textId="7E32DBB8" w:rsidR="00940F7D" w:rsidRPr="001F1C94" w:rsidRDefault="00A81F0B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GISELE DO SOCORRO DOS SANTOS POMPEU</w:t>
            </w:r>
          </w:p>
        </w:tc>
      </w:tr>
      <w:tr w:rsidR="00940F7D" w:rsidRPr="0021412F" w14:paraId="25718DEB" w14:textId="77777777" w:rsidTr="00114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9A5C305" w14:textId="77777777" w:rsidR="00940F7D" w:rsidRPr="001F1C94" w:rsidRDefault="00940F7D" w:rsidP="00114417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1F1C9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27375B27" w14:textId="42CD317E" w:rsidR="00940F7D" w:rsidRPr="001F1C94" w:rsidRDefault="00940F7D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  <w:p w14:paraId="11B0B3D3" w14:textId="2CC988C9" w:rsidR="00940F7D" w:rsidRPr="001F1C94" w:rsidRDefault="00940F7D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1F1C94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14:paraId="42EF5229" w14:textId="41693913" w:rsidR="00940F7D" w:rsidRPr="001F1C94" w:rsidRDefault="00171BBB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CAMETÁ</w:t>
            </w:r>
          </w:p>
        </w:tc>
        <w:tc>
          <w:tcPr>
            <w:tcW w:w="1746" w:type="dxa"/>
            <w:vAlign w:val="center"/>
          </w:tcPr>
          <w:p w14:paraId="722FC4AF" w14:textId="72245359" w:rsidR="00940F7D" w:rsidRPr="001F1C94" w:rsidRDefault="00522A4C" w:rsidP="001144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GISELE DO SOCORRO DOS SANTOS POMPEU</w:t>
            </w:r>
          </w:p>
        </w:tc>
        <w:tc>
          <w:tcPr>
            <w:tcW w:w="2056" w:type="dxa"/>
            <w:vAlign w:val="center"/>
          </w:tcPr>
          <w:p w14:paraId="2D996CF4" w14:textId="2A6717FF" w:rsidR="00940F7D" w:rsidRPr="001F1C94" w:rsidRDefault="00522A4C" w:rsidP="001144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JOANA CARVALHO DE SOUZA</w:t>
            </w:r>
          </w:p>
        </w:tc>
        <w:tc>
          <w:tcPr>
            <w:tcW w:w="1696" w:type="dxa"/>
            <w:vAlign w:val="center"/>
          </w:tcPr>
          <w:p w14:paraId="71F59E62" w14:textId="2A56364C" w:rsidR="00940F7D" w:rsidRPr="001F1C94" w:rsidRDefault="00522A4C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PIBIC-PRODOUTOR</w:t>
            </w:r>
          </w:p>
        </w:tc>
        <w:tc>
          <w:tcPr>
            <w:tcW w:w="4280" w:type="dxa"/>
            <w:vAlign w:val="center"/>
          </w:tcPr>
          <w:p w14:paraId="76CA1C52" w14:textId="70E12B39" w:rsidR="00940F7D" w:rsidRPr="001F1C94" w:rsidRDefault="00522A4C" w:rsidP="001144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PERCEPÇÃO AGROFLORESTAL NA AGRICULTURA FAMILIAR NO TERRITÓRIO DO BAIXO TOCANTINS</w:t>
            </w:r>
          </w:p>
        </w:tc>
        <w:tc>
          <w:tcPr>
            <w:tcW w:w="1843" w:type="dxa"/>
            <w:vAlign w:val="center"/>
          </w:tcPr>
          <w:p w14:paraId="42AD6668" w14:textId="02DE7482" w:rsidR="00940F7D" w:rsidRPr="001F1C94" w:rsidRDefault="00395480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MARIANA CASARI PARREIRA</w:t>
            </w:r>
          </w:p>
        </w:tc>
        <w:tc>
          <w:tcPr>
            <w:tcW w:w="1843" w:type="dxa"/>
            <w:vAlign w:val="center"/>
          </w:tcPr>
          <w:p w14:paraId="113E7DEC" w14:textId="38B3BDA8" w:rsidR="00940F7D" w:rsidRPr="001F1C94" w:rsidRDefault="00A81F0B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MEIREVALDA DO SOCORRO FERREIRA REDIG</w:t>
            </w:r>
          </w:p>
        </w:tc>
      </w:tr>
      <w:tr w:rsidR="00940F7D" w:rsidRPr="0021412F" w14:paraId="25C8B9CD" w14:textId="77777777" w:rsidTr="00114417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05E3948" w14:textId="77777777" w:rsidR="00940F7D" w:rsidRPr="001F1C94" w:rsidRDefault="00940F7D" w:rsidP="00114417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1F1C9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09C82885" w14:textId="4127842E" w:rsidR="00940F7D" w:rsidRPr="001F1C94" w:rsidRDefault="00940F7D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1F1C94">
              <w:rPr>
                <w:rFonts w:cstheme="minorHAnsi"/>
                <w:sz w:val="18"/>
                <w:szCs w:val="18"/>
              </w:rPr>
              <w:t>0</w:t>
            </w:r>
          </w:p>
          <w:p w14:paraId="5EC733FB" w14:textId="2DFA140C" w:rsidR="00940F7D" w:rsidRPr="001F1C94" w:rsidRDefault="00940F7D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924" w:type="dxa"/>
            <w:vAlign w:val="center"/>
          </w:tcPr>
          <w:p w14:paraId="1B2210D5" w14:textId="7CBF5BE6" w:rsidR="00940F7D" w:rsidRPr="001F1C94" w:rsidRDefault="00171BBB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CAMETÁ</w:t>
            </w:r>
          </w:p>
        </w:tc>
        <w:tc>
          <w:tcPr>
            <w:tcW w:w="1746" w:type="dxa"/>
            <w:vAlign w:val="center"/>
          </w:tcPr>
          <w:p w14:paraId="04EC7D65" w14:textId="367702CB" w:rsidR="00940F7D" w:rsidRPr="001F1C94" w:rsidRDefault="00522A4C" w:rsidP="001144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GISELE DO SOCORRO DOS SANTOS POMPEU</w:t>
            </w:r>
          </w:p>
        </w:tc>
        <w:tc>
          <w:tcPr>
            <w:tcW w:w="2056" w:type="dxa"/>
            <w:vAlign w:val="center"/>
          </w:tcPr>
          <w:p w14:paraId="7F934023" w14:textId="746E21D2" w:rsidR="00940F7D" w:rsidRPr="001F1C94" w:rsidRDefault="00522A4C" w:rsidP="001144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LUCIANO PERES CORREA</w:t>
            </w:r>
          </w:p>
        </w:tc>
        <w:tc>
          <w:tcPr>
            <w:tcW w:w="1696" w:type="dxa"/>
            <w:vAlign w:val="center"/>
          </w:tcPr>
          <w:p w14:paraId="4F10849C" w14:textId="53C3A125" w:rsidR="00940F7D" w:rsidRPr="001F1C94" w:rsidRDefault="00522A4C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UFPA-AF</w:t>
            </w:r>
          </w:p>
        </w:tc>
        <w:tc>
          <w:tcPr>
            <w:tcW w:w="4280" w:type="dxa"/>
            <w:vAlign w:val="center"/>
          </w:tcPr>
          <w:p w14:paraId="47BC454A" w14:textId="70BC6CA3" w:rsidR="00940F7D" w:rsidRPr="001F1C94" w:rsidRDefault="00522A4C" w:rsidP="001144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MANEJO E DIVERSIDADE AGROFLORESTAL NA AGRICULTURA FAMILIAR NO TERRITÓRIO DO BAIXO TOCANTINS</w:t>
            </w:r>
          </w:p>
        </w:tc>
        <w:tc>
          <w:tcPr>
            <w:tcW w:w="1843" w:type="dxa"/>
            <w:vAlign w:val="center"/>
          </w:tcPr>
          <w:p w14:paraId="1CBB01F3" w14:textId="1A5E3291" w:rsidR="00940F7D" w:rsidRPr="001F1C94" w:rsidRDefault="00395480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ELESSANDRA LAURA NOGUEIRA LOPES</w:t>
            </w:r>
          </w:p>
        </w:tc>
        <w:tc>
          <w:tcPr>
            <w:tcW w:w="1843" w:type="dxa"/>
            <w:vAlign w:val="center"/>
          </w:tcPr>
          <w:p w14:paraId="4D46877E" w14:textId="3CED2056" w:rsidR="00940F7D" w:rsidRPr="001F1C94" w:rsidRDefault="00A81F0B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MEIREVALDA DO SOCORRO FERREIRA REDIG</w:t>
            </w:r>
          </w:p>
        </w:tc>
      </w:tr>
      <w:tr w:rsidR="00940F7D" w:rsidRPr="0021412F" w14:paraId="6EFD4DC9" w14:textId="77777777" w:rsidTr="00114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08CBCD3" w14:textId="77777777" w:rsidR="00940F7D" w:rsidRPr="001F1C94" w:rsidRDefault="00940F7D" w:rsidP="00114417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1F1C94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5234ABD7" w14:textId="3DA7CC0F" w:rsidR="00940F7D" w:rsidRPr="001F1C94" w:rsidRDefault="00940F7D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00</w:t>
            </w:r>
          </w:p>
          <w:p w14:paraId="49B131FE" w14:textId="2C06E529" w:rsidR="00940F7D" w:rsidRPr="001F1C94" w:rsidRDefault="00940F7D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1F1C94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14:paraId="2DD7C3C7" w14:textId="54358A21" w:rsidR="00940F7D" w:rsidRPr="001F1C94" w:rsidRDefault="00171BBB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CAMETÁ</w:t>
            </w:r>
          </w:p>
        </w:tc>
        <w:tc>
          <w:tcPr>
            <w:tcW w:w="1746" w:type="dxa"/>
            <w:vAlign w:val="center"/>
          </w:tcPr>
          <w:p w14:paraId="497E6F5A" w14:textId="7FC098A9" w:rsidR="00940F7D" w:rsidRPr="001F1C94" w:rsidRDefault="00522A4C" w:rsidP="001144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HELLEN DO SOCORRO DE ARAÚJO SILVA</w:t>
            </w:r>
          </w:p>
        </w:tc>
        <w:tc>
          <w:tcPr>
            <w:tcW w:w="2056" w:type="dxa"/>
            <w:vAlign w:val="center"/>
          </w:tcPr>
          <w:p w14:paraId="1282A32B" w14:textId="248CD183" w:rsidR="00940F7D" w:rsidRPr="001F1C94" w:rsidRDefault="00522A4C" w:rsidP="001144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JOYCE ALVES VIEIRA</w:t>
            </w:r>
          </w:p>
        </w:tc>
        <w:tc>
          <w:tcPr>
            <w:tcW w:w="1696" w:type="dxa"/>
            <w:vAlign w:val="center"/>
          </w:tcPr>
          <w:p w14:paraId="38BA696F" w14:textId="01B3305B" w:rsidR="00940F7D" w:rsidRPr="001F1C94" w:rsidRDefault="00522A4C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PIBIC-PRODOUTOR</w:t>
            </w:r>
          </w:p>
        </w:tc>
        <w:tc>
          <w:tcPr>
            <w:tcW w:w="4280" w:type="dxa"/>
            <w:vAlign w:val="center"/>
          </w:tcPr>
          <w:p w14:paraId="626BA5BB" w14:textId="3E9AF89F" w:rsidR="00940F7D" w:rsidRPr="001F1C94" w:rsidRDefault="00522A4C" w:rsidP="001144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A FORMAÇÃO DO CURSO DE LICENCIATURA EM EDUCAÇÃO DO CAMPO E AS CONTRIBUIÇÕES PARA A CONSTITUIÇÃO DOS FÓRUNS DE EDUCAÇÃO DO CAMPO, DAS ÁGUAS E DAS FLORESTAS NO TERRITÓRIO DO BAIXO TOCANTINS</w:t>
            </w:r>
          </w:p>
        </w:tc>
        <w:tc>
          <w:tcPr>
            <w:tcW w:w="1843" w:type="dxa"/>
            <w:vAlign w:val="center"/>
          </w:tcPr>
          <w:p w14:paraId="56C1F20A" w14:textId="550D4C6E" w:rsidR="00940F7D" w:rsidRPr="001F1C94" w:rsidRDefault="00395480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MARIA MADALENA COSTA FREIRE CORBIN</w:t>
            </w:r>
          </w:p>
        </w:tc>
        <w:tc>
          <w:tcPr>
            <w:tcW w:w="1843" w:type="dxa"/>
            <w:vAlign w:val="center"/>
          </w:tcPr>
          <w:p w14:paraId="696F542E" w14:textId="55F20F1D" w:rsidR="00940F7D" w:rsidRPr="001F1C94" w:rsidRDefault="006A1098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ADALBERTO PORTILHO COSTA</w:t>
            </w:r>
          </w:p>
        </w:tc>
      </w:tr>
      <w:tr w:rsidR="003929A8" w:rsidRPr="0021412F" w14:paraId="1C39CA8E" w14:textId="77777777" w:rsidTr="00114417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E2D5CFB" w14:textId="077FC700" w:rsidR="003929A8" w:rsidRPr="001F1C94" w:rsidRDefault="003929A8" w:rsidP="003929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47422BA2" w14:textId="7EC93A5F" w:rsidR="003929A8" w:rsidRPr="001F1C94" w:rsidRDefault="003929A8" w:rsidP="0039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  <w:p w14:paraId="0D55002C" w14:textId="620A6589" w:rsidR="003929A8" w:rsidRDefault="003929A8" w:rsidP="0039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1F1C94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14:paraId="10F45C8C" w14:textId="2500EC55" w:rsidR="003929A8" w:rsidRPr="001F1C94" w:rsidRDefault="003929A8" w:rsidP="0039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CAMETÁ</w:t>
            </w:r>
          </w:p>
        </w:tc>
        <w:tc>
          <w:tcPr>
            <w:tcW w:w="1746" w:type="dxa"/>
            <w:vAlign w:val="center"/>
          </w:tcPr>
          <w:p w14:paraId="098F220E" w14:textId="27AC2469" w:rsidR="003929A8" w:rsidRPr="001F1C94" w:rsidRDefault="003929A8" w:rsidP="003929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HELLEN DO SOCORRO DE ARAÚJO SILVA</w:t>
            </w:r>
          </w:p>
        </w:tc>
        <w:tc>
          <w:tcPr>
            <w:tcW w:w="2056" w:type="dxa"/>
            <w:vAlign w:val="center"/>
          </w:tcPr>
          <w:p w14:paraId="531A3998" w14:textId="28EAD787" w:rsidR="003929A8" w:rsidRPr="001F1C94" w:rsidRDefault="003929A8" w:rsidP="003929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SOLAINE PINTO COELHO</w:t>
            </w:r>
          </w:p>
        </w:tc>
        <w:tc>
          <w:tcPr>
            <w:tcW w:w="1696" w:type="dxa"/>
            <w:vAlign w:val="center"/>
          </w:tcPr>
          <w:p w14:paraId="30205323" w14:textId="474FCF7F" w:rsidR="003929A8" w:rsidRPr="001F1C94" w:rsidRDefault="003929A8" w:rsidP="0039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PIBIC-INTERIOR</w:t>
            </w:r>
          </w:p>
        </w:tc>
        <w:tc>
          <w:tcPr>
            <w:tcW w:w="4280" w:type="dxa"/>
            <w:vAlign w:val="center"/>
          </w:tcPr>
          <w:p w14:paraId="6322342A" w14:textId="06EEEA79" w:rsidR="003929A8" w:rsidRPr="001F1C94" w:rsidRDefault="003929A8" w:rsidP="003929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 IMPACTOS DO CURSO DE LICENCIATURA EM EDUCAÇÃO DO CAMPO NA COMUNIDADE DE VILA DO CARMO NO MUNICÍPIO DE CAMETÁ-PA</w:t>
            </w:r>
          </w:p>
        </w:tc>
        <w:tc>
          <w:tcPr>
            <w:tcW w:w="1843" w:type="dxa"/>
            <w:vAlign w:val="center"/>
          </w:tcPr>
          <w:p w14:paraId="32380FEB" w14:textId="0EEB94DC" w:rsidR="003929A8" w:rsidRPr="001F1C94" w:rsidRDefault="003929A8" w:rsidP="0039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EDIR AUGUSTO DIAS PEREIRA</w:t>
            </w:r>
          </w:p>
        </w:tc>
        <w:tc>
          <w:tcPr>
            <w:tcW w:w="1843" w:type="dxa"/>
            <w:vAlign w:val="center"/>
          </w:tcPr>
          <w:p w14:paraId="2BC769FD" w14:textId="5F20A2F5" w:rsidR="003929A8" w:rsidRPr="001F1C94" w:rsidRDefault="006A1098" w:rsidP="0039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ADALBERTO PORTILHO COSTA</w:t>
            </w:r>
          </w:p>
        </w:tc>
      </w:tr>
      <w:tr w:rsidR="006A1098" w:rsidRPr="0021412F" w14:paraId="0C21CB45" w14:textId="77777777" w:rsidTr="00114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0952A04" w14:textId="4C01EF91" w:rsidR="006A1098" w:rsidRPr="001F1C94" w:rsidRDefault="006A1098" w:rsidP="006A10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14:paraId="5D3D46C0" w14:textId="71472416" w:rsidR="006A1098" w:rsidRPr="001F1C94" w:rsidRDefault="006A1098" w:rsidP="006A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40</w:t>
            </w:r>
          </w:p>
          <w:p w14:paraId="65799E10" w14:textId="76D16FBA" w:rsidR="006A1098" w:rsidRDefault="006A1098" w:rsidP="006A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1F1C94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14:paraId="05B1B803" w14:textId="2F773246" w:rsidR="006A1098" w:rsidRPr="001F1C94" w:rsidRDefault="006A1098" w:rsidP="006A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CAMETÁ</w:t>
            </w:r>
          </w:p>
        </w:tc>
        <w:tc>
          <w:tcPr>
            <w:tcW w:w="1746" w:type="dxa"/>
            <w:vAlign w:val="center"/>
          </w:tcPr>
          <w:p w14:paraId="0DED09A9" w14:textId="15E29ED8" w:rsidR="006A1098" w:rsidRPr="001F1C94" w:rsidRDefault="006A1098" w:rsidP="006A10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LINCOLN SILVA CARNEIRO</w:t>
            </w:r>
          </w:p>
        </w:tc>
        <w:tc>
          <w:tcPr>
            <w:tcW w:w="2056" w:type="dxa"/>
            <w:vAlign w:val="center"/>
          </w:tcPr>
          <w:p w14:paraId="59983F35" w14:textId="7528D371" w:rsidR="006A1098" w:rsidRPr="001F1C94" w:rsidRDefault="006A1098" w:rsidP="006A10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NAELSON FREITAS RIBEIRO</w:t>
            </w:r>
          </w:p>
        </w:tc>
        <w:tc>
          <w:tcPr>
            <w:tcW w:w="1696" w:type="dxa"/>
            <w:vAlign w:val="center"/>
          </w:tcPr>
          <w:p w14:paraId="40BDB18A" w14:textId="398B7922" w:rsidR="006A1098" w:rsidRPr="001F1C94" w:rsidRDefault="006A1098" w:rsidP="006A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PIBIC-PRODOUTOR-PARC</w:t>
            </w:r>
          </w:p>
        </w:tc>
        <w:tc>
          <w:tcPr>
            <w:tcW w:w="4280" w:type="dxa"/>
            <w:vAlign w:val="center"/>
          </w:tcPr>
          <w:p w14:paraId="4850DA71" w14:textId="49DCAFCA" w:rsidR="006A1098" w:rsidRPr="001F1C94" w:rsidRDefault="006A1098" w:rsidP="006A10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SISTEMÁTICA DO TIÊ-DO-MATO-GROSSO </w:t>
            </w:r>
            <w:proofErr w:type="spellStart"/>
            <w:r w:rsidRPr="008147C4">
              <w:rPr>
                <w:rFonts w:cstheme="minorHAnsi"/>
                <w:i/>
                <w:iCs/>
                <w:sz w:val="18"/>
                <w:szCs w:val="18"/>
              </w:rPr>
              <w:t>Habia</w:t>
            </w:r>
            <w:proofErr w:type="spellEnd"/>
            <w:r w:rsidRPr="008147C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147C4">
              <w:rPr>
                <w:rFonts w:cstheme="minorHAnsi"/>
                <w:i/>
                <w:iCs/>
                <w:sz w:val="18"/>
                <w:szCs w:val="18"/>
              </w:rPr>
              <w:t>rubica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(AVES: CARDINALIDAE)</w:t>
            </w:r>
          </w:p>
        </w:tc>
        <w:tc>
          <w:tcPr>
            <w:tcW w:w="1843" w:type="dxa"/>
            <w:vAlign w:val="center"/>
          </w:tcPr>
          <w:p w14:paraId="60D8FCB0" w14:textId="4EE40B21" w:rsidR="006A1098" w:rsidRPr="001F1C94" w:rsidRDefault="006A1098" w:rsidP="006A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RICARDO ARTURO GUERRA FUENTES</w:t>
            </w:r>
          </w:p>
        </w:tc>
        <w:tc>
          <w:tcPr>
            <w:tcW w:w="1843" w:type="dxa"/>
            <w:vAlign w:val="center"/>
          </w:tcPr>
          <w:p w14:paraId="7F62CB65" w14:textId="1D8BC8F5" w:rsidR="006A1098" w:rsidRPr="001F1C94" w:rsidRDefault="006A1098" w:rsidP="006A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KELLI GARBOZA DA COSTA</w:t>
            </w:r>
          </w:p>
        </w:tc>
      </w:tr>
      <w:tr w:rsidR="006A1098" w:rsidRPr="0021412F" w14:paraId="50C57F1C" w14:textId="77777777" w:rsidTr="00114417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BEE0F1C" w14:textId="43AA354E" w:rsidR="006A1098" w:rsidRDefault="006A1098" w:rsidP="006A10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14:paraId="73CBCCE5" w14:textId="2DD87017" w:rsidR="006A1098" w:rsidRPr="001F1C94" w:rsidRDefault="006A1098" w:rsidP="006A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00</w:t>
            </w:r>
          </w:p>
          <w:p w14:paraId="56C67F3C" w14:textId="3294D69C" w:rsidR="006A1098" w:rsidRDefault="006A1098" w:rsidP="006A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1F1C94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14:paraId="180C0760" w14:textId="0AD08684" w:rsidR="006A1098" w:rsidRPr="001F1C94" w:rsidRDefault="006A1098" w:rsidP="006A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CAMETÁ</w:t>
            </w:r>
          </w:p>
        </w:tc>
        <w:tc>
          <w:tcPr>
            <w:tcW w:w="1746" w:type="dxa"/>
            <w:vAlign w:val="center"/>
          </w:tcPr>
          <w:p w14:paraId="2083BAE7" w14:textId="45261D55" w:rsidR="006A1098" w:rsidRPr="001F1C94" w:rsidRDefault="006A1098" w:rsidP="006A10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MANOEL LEÃO LOPES</w:t>
            </w:r>
          </w:p>
        </w:tc>
        <w:tc>
          <w:tcPr>
            <w:tcW w:w="2056" w:type="dxa"/>
            <w:vAlign w:val="center"/>
          </w:tcPr>
          <w:p w14:paraId="78A5FF44" w14:textId="4BD6BF09" w:rsidR="006A1098" w:rsidRPr="001F1C94" w:rsidRDefault="006A1098" w:rsidP="006A10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SOLANGE BARBOSA QUARESMA</w:t>
            </w:r>
          </w:p>
        </w:tc>
        <w:tc>
          <w:tcPr>
            <w:tcW w:w="1696" w:type="dxa"/>
            <w:vAlign w:val="center"/>
          </w:tcPr>
          <w:p w14:paraId="133EBB42" w14:textId="3BA07168" w:rsidR="006A1098" w:rsidRPr="001F1C94" w:rsidRDefault="006A1098" w:rsidP="006A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PIBIC-PRODOUTOR-PARD</w:t>
            </w:r>
          </w:p>
        </w:tc>
        <w:tc>
          <w:tcPr>
            <w:tcW w:w="4280" w:type="dxa"/>
            <w:vAlign w:val="center"/>
          </w:tcPr>
          <w:p w14:paraId="68A287A6" w14:textId="1D866086" w:rsidR="006A1098" w:rsidRPr="001F1C94" w:rsidRDefault="006A1098" w:rsidP="006A10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 QUÍMICA NA EDUCAÇÃO INCLUSIVA E SEUS DESAFIOS NA ESCOLA DO CAMPO NO MUNICÍPIO DE IGARAPÉ-MIRI</w:t>
            </w:r>
          </w:p>
        </w:tc>
        <w:tc>
          <w:tcPr>
            <w:tcW w:w="1843" w:type="dxa"/>
            <w:vAlign w:val="center"/>
          </w:tcPr>
          <w:p w14:paraId="3E3ADFBE" w14:textId="1C6E9804" w:rsidR="006A1098" w:rsidRPr="001F1C94" w:rsidRDefault="006A1098" w:rsidP="006A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RICARDO ARTURO GUERRA FUENTES</w:t>
            </w:r>
          </w:p>
        </w:tc>
        <w:tc>
          <w:tcPr>
            <w:tcW w:w="1843" w:type="dxa"/>
            <w:vAlign w:val="center"/>
          </w:tcPr>
          <w:p w14:paraId="73A66033" w14:textId="5A5DABF2" w:rsidR="006A1098" w:rsidRPr="001F1C94" w:rsidRDefault="006A1098" w:rsidP="006A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LINCOLN SILVA CARNEIRO</w:t>
            </w:r>
          </w:p>
        </w:tc>
      </w:tr>
    </w:tbl>
    <w:p w14:paraId="197781E9" w14:textId="3CC96918" w:rsidR="008A5CAC" w:rsidRDefault="008A5CAC"/>
    <w:tbl>
      <w:tblPr>
        <w:tblStyle w:val="TabeladeGrade6Colorida1"/>
        <w:tblpPr w:leftFromText="141" w:rightFromText="141" w:vertAnchor="text" w:horzAnchor="margin" w:tblpY="-175"/>
        <w:tblW w:w="15730" w:type="dxa"/>
        <w:tblLook w:val="04A0" w:firstRow="1" w:lastRow="0" w:firstColumn="1" w:lastColumn="0" w:noHBand="0" w:noVBand="1"/>
      </w:tblPr>
      <w:tblGrid>
        <w:gridCol w:w="409"/>
        <w:gridCol w:w="933"/>
        <w:gridCol w:w="924"/>
        <w:gridCol w:w="1746"/>
        <w:gridCol w:w="2056"/>
        <w:gridCol w:w="1696"/>
        <w:gridCol w:w="4280"/>
        <w:gridCol w:w="1843"/>
        <w:gridCol w:w="1843"/>
      </w:tblGrid>
      <w:tr w:rsidR="00A81F0B" w:rsidRPr="0021412F" w14:paraId="225F675E" w14:textId="77777777" w:rsidTr="00114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9"/>
            <w:shd w:val="clear" w:color="auto" w:fill="D9D9D9" w:themeFill="background1" w:themeFillShade="D9"/>
            <w:vAlign w:val="center"/>
          </w:tcPr>
          <w:p w14:paraId="357D46CD" w14:textId="1CC7C69C" w:rsidR="00A81F0B" w:rsidRDefault="00A81F0B" w:rsidP="00114417">
            <w:pPr>
              <w:jc w:val="left"/>
              <w:rPr>
                <w:rFonts w:eastAsia="Times New Roman" w:cstheme="minorHAnsi"/>
                <w:lang w:eastAsia="pt-BR"/>
              </w:rPr>
            </w:pPr>
            <w:r w:rsidRPr="0021412F">
              <w:rPr>
                <w:rFonts w:eastAsia="Times New Roman" w:cstheme="minorHAnsi"/>
                <w:lang w:eastAsia="pt-BR"/>
              </w:rPr>
              <w:lastRenderedPageBreak/>
              <w:t>SESSÃO:</w:t>
            </w:r>
            <w:r>
              <w:rPr>
                <w:rFonts w:eastAsia="Times New Roman" w:cstheme="minorHAnsi"/>
                <w:lang w:eastAsia="pt-BR"/>
              </w:rPr>
              <w:t xml:space="preserve"> 02 (TARDE)</w:t>
            </w:r>
            <w:r w:rsidRPr="0021412F">
              <w:rPr>
                <w:rFonts w:cstheme="minorHAnsi"/>
              </w:rPr>
              <w:br/>
            </w:r>
            <w:r w:rsidRPr="0021412F">
              <w:rPr>
                <w:rFonts w:eastAsia="Times New Roman" w:cstheme="minorHAnsi"/>
                <w:lang w:eastAsia="pt-BR"/>
              </w:rPr>
              <w:t xml:space="preserve">ÁREA: </w:t>
            </w:r>
            <w:r w:rsidR="000D1D13">
              <w:rPr>
                <w:rFonts w:eastAsia="Times New Roman" w:cstheme="minorHAnsi"/>
                <w:lang w:eastAsia="pt-BR"/>
              </w:rPr>
              <w:t>GEOGRAFIA</w:t>
            </w:r>
          </w:p>
          <w:p w14:paraId="2211F2D4" w14:textId="6028BE00" w:rsidR="00A81F0B" w:rsidRDefault="00A81F0B" w:rsidP="00114417">
            <w:pPr>
              <w:jc w:val="left"/>
              <w:rPr>
                <w:rFonts w:eastAsia="Times New Roman" w:cstheme="minorHAnsi"/>
                <w:lang w:eastAsia="pt-BR"/>
              </w:rPr>
            </w:pPr>
            <w:r w:rsidRPr="0021412F">
              <w:rPr>
                <w:rFonts w:eastAsia="Times New Roman" w:cstheme="minorHAnsi"/>
                <w:lang w:eastAsia="pt-BR"/>
              </w:rPr>
              <w:t xml:space="preserve">LOCAL: </w:t>
            </w:r>
            <w:r>
              <w:rPr>
                <w:rFonts w:eastAsia="Times New Roman" w:cstheme="minorHAnsi"/>
                <w:lang w:eastAsia="pt-BR"/>
              </w:rPr>
              <w:t>SALA 002</w:t>
            </w:r>
          </w:p>
          <w:p w14:paraId="259D6604" w14:textId="77777777" w:rsidR="00A81F0B" w:rsidRPr="0021412F" w:rsidRDefault="00A81F0B" w:rsidP="00114417">
            <w:pPr>
              <w:jc w:val="left"/>
              <w:rPr>
                <w:rFonts w:eastAsia="Times New Roman" w:cstheme="minorHAnsi"/>
                <w:color w:val="auto"/>
                <w:lang w:eastAsia="pt-BR"/>
              </w:rPr>
            </w:pPr>
            <w:r w:rsidRPr="0021412F">
              <w:rPr>
                <w:rFonts w:eastAsia="Times New Roman" w:cstheme="minorHAnsi"/>
                <w:lang w:eastAsia="pt-BR"/>
              </w:rPr>
              <w:t xml:space="preserve">DATA: </w:t>
            </w:r>
            <w:r>
              <w:rPr>
                <w:rFonts w:eastAsia="Times New Roman" w:cstheme="minorHAnsi"/>
                <w:lang w:eastAsia="pt-BR"/>
              </w:rPr>
              <w:t>01/10/2019</w:t>
            </w:r>
          </w:p>
        </w:tc>
      </w:tr>
      <w:tr w:rsidR="00A81F0B" w:rsidRPr="0021412F" w14:paraId="03AB377A" w14:textId="77777777" w:rsidTr="00114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10D58AA" w14:textId="77777777" w:rsidR="00A81F0B" w:rsidRPr="0021412F" w:rsidRDefault="00A81F0B" w:rsidP="00114417">
            <w:pPr>
              <w:rPr>
                <w:rFonts w:cstheme="minorHAnsi"/>
                <w:b w:val="0"/>
                <w:color w:val="auto"/>
                <w:sz w:val="18"/>
                <w:szCs w:val="18"/>
              </w:rPr>
            </w:pPr>
            <w:r w:rsidRPr="0021412F">
              <w:rPr>
                <w:rFonts w:cstheme="minorHAnsi"/>
                <w:b w:val="0"/>
                <w:sz w:val="18"/>
                <w:szCs w:val="18"/>
              </w:rPr>
              <w:t>Nº</w:t>
            </w:r>
          </w:p>
        </w:tc>
        <w:tc>
          <w:tcPr>
            <w:tcW w:w="0" w:type="auto"/>
            <w:vAlign w:val="center"/>
          </w:tcPr>
          <w:p w14:paraId="380F5198" w14:textId="77777777" w:rsidR="00A81F0B" w:rsidRPr="0021412F" w:rsidRDefault="00A81F0B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21412F">
              <w:rPr>
                <w:rFonts w:cstheme="minorHAnsi"/>
                <w:b/>
                <w:sz w:val="18"/>
                <w:szCs w:val="18"/>
              </w:rPr>
              <w:t>HORÁRIO</w:t>
            </w:r>
          </w:p>
        </w:tc>
        <w:tc>
          <w:tcPr>
            <w:tcW w:w="924" w:type="dxa"/>
            <w:vAlign w:val="center"/>
          </w:tcPr>
          <w:p w14:paraId="3EB9F3E9" w14:textId="77777777" w:rsidR="00A81F0B" w:rsidRPr="0021412F" w:rsidRDefault="00A81F0B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21412F">
              <w:rPr>
                <w:rFonts w:cstheme="minorHAnsi"/>
                <w:b/>
                <w:sz w:val="18"/>
                <w:szCs w:val="18"/>
              </w:rPr>
              <w:t>UNIDADE</w:t>
            </w:r>
          </w:p>
        </w:tc>
        <w:tc>
          <w:tcPr>
            <w:tcW w:w="1746" w:type="dxa"/>
            <w:vAlign w:val="center"/>
          </w:tcPr>
          <w:p w14:paraId="7ECEF441" w14:textId="77777777" w:rsidR="00A81F0B" w:rsidRPr="0021412F" w:rsidRDefault="00A81F0B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21412F">
              <w:rPr>
                <w:rFonts w:cstheme="minorHAnsi"/>
                <w:b/>
                <w:sz w:val="18"/>
                <w:szCs w:val="18"/>
              </w:rPr>
              <w:t>ORIENTADOR</w:t>
            </w:r>
          </w:p>
        </w:tc>
        <w:tc>
          <w:tcPr>
            <w:tcW w:w="2056" w:type="dxa"/>
            <w:vAlign w:val="center"/>
          </w:tcPr>
          <w:p w14:paraId="647D4DCF" w14:textId="77777777" w:rsidR="00A81F0B" w:rsidRPr="0021412F" w:rsidRDefault="00A81F0B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21412F">
              <w:rPr>
                <w:rFonts w:cstheme="minorHAnsi"/>
                <w:b/>
                <w:sz w:val="18"/>
                <w:szCs w:val="18"/>
              </w:rPr>
              <w:t>BOLSISTA</w:t>
            </w:r>
          </w:p>
        </w:tc>
        <w:tc>
          <w:tcPr>
            <w:tcW w:w="1696" w:type="dxa"/>
            <w:vAlign w:val="center"/>
          </w:tcPr>
          <w:p w14:paraId="361EE321" w14:textId="77777777" w:rsidR="00A81F0B" w:rsidRPr="0021412F" w:rsidRDefault="00A81F0B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21412F">
              <w:rPr>
                <w:rFonts w:cstheme="minorHAnsi"/>
                <w:b/>
                <w:sz w:val="18"/>
                <w:szCs w:val="18"/>
              </w:rPr>
              <w:t>TIPO DE BOLSA</w:t>
            </w:r>
          </w:p>
        </w:tc>
        <w:tc>
          <w:tcPr>
            <w:tcW w:w="4280" w:type="dxa"/>
            <w:vAlign w:val="center"/>
          </w:tcPr>
          <w:p w14:paraId="59FC362A" w14:textId="77777777" w:rsidR="00A81F0B" w:rsidRPr="0021412F" w:rsidRDefault="00A81F0B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proofErr w:type="gramStart"/>
            <w:r w:rsidRPr="0021412F">
              <w:rPr>
                <w:rFonts w:cstheme="minorHAnsi"/>
                <w:b/>
                <w:sz w:val="18"/>
                <w:szCs w:val="18"/>
              </w:rPr>
              <w:t>TITULO</w:t>
            </w:r>
            <w:proofErr w:type="gramEnd"/>
            <w:r w:rsidRPr="0021412F">
              <w:rPr>
                <w:rFonts w:cstheme="minorHAnsi"/>
                <w:b/>
                <w:sz w:val="18"/>
                <w:szCs w:val="18"/>
              </w:rPr>
              <w:t xml:space="preserve"> DO PLANO DE TRABALHO</w:t>
            </w:r>
          </w:p>
        </w:tc>
        <w:tc>
          <w:tcPr>
            <w:tcW w:w="1843" w:type="dxa"/>
            <w:vAlign w:val="center"/>
          </w:tcPr>
          <w:p w14:paraId="3BB6C68B" w14:textId="77777777" w:rsidR="00A81F0B" w:rsidRPr="0021412F" w:rsidRDefault="00A81F0B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AVALIADOR 1</w:t>
            </w:r>
          </w:p>
        </w:tc>
        <w:tc>
          <w:tcPr>
            <w:tcW w:w="1843" w:type="dxa"/>
            <w:vAlign w:val="center"/>
          </w:tcPr>
          <w:p w14:paraId="6DEBA1CD" w14:textId="77777777" w:rsidR="00A81F0B" w:rsidRPr="0021412F" w:rsidRDefault="00A81F0B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AVALIADOR 2</w:t>
            </w:r>
          </w:p>
        </w:tc>
      </w:tr>
      <w:tr w:rsidR="00A81F0B" w:rsidRPr="0021412F" w14:paraId="251D94FA" w14:textId="77777777" w:rsidTr="0011441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A7BFC7D" w14:textId="77777777" w:rsidR="00A81F0B" w:rsidRPr="001F1C94" w:rsidRDefault="00A81F0B" w:rsidP="00114417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1F1C9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619237F3" w14:textId="77777777" w:rsidR="00A81F0B" w:rsidRPr="001F1C94" w:rsidRDefault="00A81F0B" w:rsidP="00114417">
            <w:pPr>
              <w:ind w:right="-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1F1C94">
              <w:rPr>
                <w:rFonts w:cstheme="minorHAnsi"/>
                <w:sz w:val="18"/>
                <w:szCs w:val="18"/>
              </w:rPr>
              <w:t>0</w:t>
            </w:r>
          </w:p>
          <w:p w14:paraId="41795EBD" w14:textId="77777777" w:rsidR="00A81F0B" w:rsidRPr="001F1C94" w:rsidRDefault="00A81F0B" w:rsidP="00114417">
            <w:pPr>
              <w:ind w:right="-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24" w:type="dxa"/>
            <w:vAlign w:val="center"/>
          </w:tcPr>
          <w:p w14:paraId="68343CFE" w14:textId="77777777" w:rsidR="00A81F0B" w:rsidRPr="001F1C94" w:rsidRDefault="00A81F0B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CAMETÁ</w:t>
            </w:r>
          </w:p>
        </w:tc>
        <w:tc>
          <w:tcPr>
            <w:tcW w:w="1746" w:type="dxa"/>
            <w:vAlign w:val="center"/>
          </w:tcPr>
          <w:p w14:paraId="3714CF4A" w14:textId="2391E0FC" w:rsidR="00A81F0B" w:rsidRPr="001F1C94" w:rsidRDefault="00A81F0B" w:rsidP="001144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EDIR AUGUSTO DIAS PEREIRA</w:t>
            </w:r>
          </w:p>
        </w:tc>
        <w:tc>
          <w:tcPr>
            <w:tcW w:w="2056" w:type="dxa"/>
            <w:vAlign w:val="center"/>
          </w:tcPr>
          <w:p w14:paraId="34611CC1" w14:textId="21A1C876" w:rsidR="00A81F0B" w:rsidRPr="001F1C94" w:rsidRDefault="00A81F0B" w:rsidP="001144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CRISTIANE OLIVEIRA DINIZ</w:t>
            </w:r>
          </w:p>
        </w:tc>
        <w:tc>
          <w:tcPr>
            <w:tcW w:w="1696" w:type="dxa"/>
            <w:vAlign w:val="center"/>
          </w:tcPr>
          <w:p w14:paraId="0C98EDE9" w14:textId="77777777" w:rsidR="00A81F0B" w:rsidRPr="001F1C94" w:rsidRDefault="00A81F0B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UFPA-AF</w:t>
            </w:r>
          </w:p>
        </w:tc>
        <w:tc>
          <w:tcPr>
            <w:tcW w:w="4280" w:type="dxa"/>
            <w:vAlign w:val="center"/>
          </w:tcPr>
          <w:p w14:paraId="61EBB64B" w14:textId="172F299A" w:rsidR="00A81F0B" w:rsidRPr="001F1C94" w:rsidRDefault="00A81F0B" w:rsidP="001144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OS ACORDOS COMUNITÁRIOS DE PESCA EM CAMETÁ COMO ESTRATÉGIAS DE RETERRITORIALIZAÇÃO RIBEIRINHA</w:t>
            </w:r>
          </w:p>
        </w:tc>
        <w:tc>
          <w:tcPr>
            <w:tcW w:w="1843" w:type="dxa"/>
            <w:vAlign w:val="center"/>
          </w:tcPr>
          <w:p w14:paraId="2ABD535C" w14:textId="3F5D6EF1" w:rsidR="00A81F0B" w:rsidRPr="001F1C94" w:rsidRDefault="00395480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KELLI GARBOZA DA COSTA</w:t>
            </w:r>
          </w:p>
        </w:tc>
        <w:tc>
          <w:tcPr>
            <w:tcW w:w="1843" w:type="dxa"/>
            <w:vAlign w:val="center"/>
          </w:tcPr>
          <w:p w14:paraId="3C33AA6B" w14:textId="5BBAB5CD" w:rsidR="00A81F0B" w:rsidRPr="001F1C94" w:rsidRDefault="00CC25DE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FABRÍCIO DE SOUZA FARIAS</w:t>
            </w:r>
          </w:p>
        </w:tc>
      </w:tr>
      <w:tr w:rsidR="00A81F0B" w:rsidRPr="0021412F" w14:paraId="6186219F" w14:textId="77777777" w:rsidTr="00114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AE906F2" w14:textId="77777777" w:rsidR="00A81F0B" w:rsidRPr="001F1C94" w:rsidRDefault="00A81F0B" w:rsidP="00114417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1F1C9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58BC60BB" w14:textId="77777777" w:rsidR="00A81F0B" w:rsidRPr="001F1C94" w:rsidRDefault="00A81F0B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  <w:p w14:paraId="4DD7D8A6" w14:textId="77777777" w:rsidR="00A81F0B" w:rsidRPr="001F1C94" w:rsidRDefault="00A81F0B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1F1C94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14:paraId="6C9F35AA" w14:textId="77777777" w:rsidR="00A81F0B" w:rsidRPr="001F1C94" w:rsidRDefault="00A81F0B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CAMETÁ</w:t>
            </w:r>
          </w:p>
        </w:tc>
        <w:tc>
          <w:tcPr>
            <w:tcW w:w="1746" w:type="dxa"/>
            <w:vAlign w:val="center"/>
          </w:tcPr>
          <w:p w14:paraId="32DAA109" w14:textId="10ED60B5" w:rsidR="00A81F0B" w:rsidRPr="001F1C94" w:rsidRDefault="00A81F0B" w:rsidP="001144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JOSÉ CARLOS DA SILVA CORDOVIL</w:t>
            </w:r>
          </w:p>
        </w:tc>
        <w:tc>
          <w:tcPr>
            <w:tcW w:w="2056" w:type="dxa"/>
            <w:vAlign w:val="center"/>
          </w:tcPr>
          <w:p w14:paraId="0860ADDD" w14:textId="464AC9C3" w:rsidR="00A81F0B" w:rsidRPr="001F1C94" w:rsidRDefault="00A81F0B" w:rsidP="001144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DANIEL AQUINO RIBEIRO</w:t>
            </w:r>
          </w:p>
        </w:tc>
        <w:tc>
          <w:tcPr>
            <w:tcW w:w="1696" w:type="dxa"/>
            <w:vAlign w:val="center"/>
          </w:tcPr>
          <w:p w14:paraId="7FFAB7B8" w14:textId="4CD66C2E" w:rsidR="00A81F0B" w:rsidRPr="001F1C94" w:rsidRDefault="00A81F0B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PIBIC-PRODOUTOR-PARD</w:t>
            </w:r>
          </w:p>
        </w:tc>
        <w:tc>
          <w:tcPr>
            <w:tcW w:w="4280" w:type="dxa"/>
            <w:vAlign w:val="center"/>
          </w:tcPr>
          <w:p w14:paraId="50671623" w14:textId="0E498500" w:rsidR="00A81F0B" w:rsidRPr="001F1C94" w:rsidRDefault="00A81F0B" w:rsidP="001144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TURISMO E DESENVOLVIMENTO: UMA ABORDAGEM SOBRE AS INFRAESTRUTURAS E EQUIPAMENTOS URBANOS NA CIDADE DE CAMETÁ-PA</w:t>
            </w:r>
          </w:p>
        </w:tc>
        <w:tc>
          <w:tcPr>
            <w:tcW w:w="1843" w:type="dxa"/>
            <w:vAlign w:val="center"/>
          </w:tcPr>
          <w:p w14:paraId="1DC92624" w14:textId="71B6157A" w:rsidR="00A81F0B" w:rsidRPr="001F1C94" w:rsidRDefault="00395480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EDIR AUGUSTO DIAS PEREIRA</w:t>
            </w:r>
          </w:p>
        </w:tc>
        <w:tc>
          <w:tcPr>
            <w:tcW w:w="1843" w:type="dxa"/>
            <w:vAlign w:val="center"/>
          </w:tcPr>
          <w:p w14:paraId="48C8FC5C" w14:textId="20CFDA63" w:rsidR="00A81F0B" w:rsidRPr="001F1C94" w:rsidRDefault="00395480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FABRÍCIO DE SOUZA FARIAS</w:t>
            </w:r>
          </w:p>
        </w:tc>
      </w:tr>
      <w:tr w:rsidR="00A81F0B" w:rsidRPr="0021412F" w14:paraId="4BDDE6F6" w14:textId="77777777" w:rsidTr="00114417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1C4C68C" w14:textId="77777777" w:rsidR="00A81F0B" w:rsidRPr="001F1C94" w:rsidRDefault="00A81F0B" w:rsidP="00114417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1F1C9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2501D761" w14:textId="77777777" w:rsidR="00A81F0B" w:rsidRPr="001F1C94" w:rsidRDefault="00A81F0B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1F1C94">
              <w:rPr>
                <w:rFonts w:cstheme="minorHAnsi"/>
                <w:sz w:val="18"/>
                <w:szCs w:val="18"/>
              </w:rPr>
              <w:t>0</w:t>
            </w:r>
          </w:p>
          <w:p w14:paraId="52B07B14" w14:textId="77777777" w:rsidR="00A81F0B" w:rsidRPr="001F1C94" w:rsidRDefault="00A81F0B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924" w:type="dxa"/>
            <w:vAlign w:val="center"/>
          </w:tcPr>
          <w:p w14:paraId="576E9C1C" w14:textId="77777777" w:rsidR="00A81F0B" w:rsidRPr="001F1C94" w:rsidRDefault="00A81F0B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CAMETÁ</w:t>
            </w:r>
          </w:p>
        </w:tc>
        <w:tc>
          <w:tcPr>
            <w:tcW w:w="1746" w:type="dxa"/>
            <w:vAlign w:val="center"/>
          </w:tcPr>
          <w:p w14:paraId="4967C2F3" w14:textId="0ADDBE98" w:rsidR="00A81F0B" w:rsidRPr="001F1C94" w:rsidRDefault="00A81F0B" w:rsidP="001144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JOSÉ CARLOS DA SILVA CORDOVIL</w:t>
            </w:r>
          </w:p>
        </w:tc>
        <w:tc>
          <w:tcPr>
            <w:tcW w:w="2056" w:type="dxa"/>
            <w:vAlign w:val="center"/>
          </w:tcPr>
          <w:p w14:paraId="2CAEC9E2" w14:textId="2AFC3D81" w:rsidR="00A81F0B" w:rsidRPr="001F1C94" w:rsidRDefault="00A81F0B" w:rsidP="001144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FABRICIO MOREIRA PEREIRA</w:t>
            </w:r>
          </w:p>
        </w:tc>
        <w:tc>
          <w:tcPr>
            <w:tcW w:w="1696" w:type="dxa"/>
            <w:vAlign w:val="center"/>
          </w:tcPr>
          <w:p w14:paraId="4883A244" w14:textId="77777777" w:rsidR="00A81F0B" w:rsidRPr="001F1C94" w:rsidRDefault="00A81F0B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UFPA-AF</w:t>
            </w:r>
          </w:p>
        </w:tc>
        <w:tc>
          <w:tcPr>
            <w:tcW w:w="4280" w:type="dxa"/>
            <w:vAlign w:val="center"/>
          </w:tcPr>
          <w:p w14:paraId="7CF4E942" w14:textId="2E9B60ED" w:rsidR="00A81F0B" w:rsidRPr="001F1C94" w:rsidRDefault="00A81F0B" w:rsidP="001144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TURISMO E DESENVOLVIMENTO NO MUNICÍPIO DE CAMETÁ-PA</w:t>
            </w:r>
          </w:p>
        </w:tc>
        <w:tc>
          <w:tcPr>
            <w:tcW w:w="1843" w:type="dxa"/>
            <w:vAlign w:val="center"/>
          </w:tcPr>
          <w:p w14:paraId="5AA59205" w14:textId="7162DA89" w:rsidR="00A81F0B" w:rsidRPr="001F1C94" w:rsidRDefault="00395480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EDIR AUGUSTO DIAS PEREIRA</w:t>
            </w:r>
          </w:p>
        </w:tc>
        <w:tc>
          <w:tcPr>
            <w:tcW w:w="1843" w:type="dxa"/>
            <w:vAlign w:val="center"/>
          </w:tcPr>
          <w:p w14:paraId="1CDFAC33" w14:textId="60F9C1A8" w:rsidR="00A81F0B" w:rsidRPr="001F1C94" w:rsidRDefault="00395480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FABRÍCIO DE SOUZA FARIAS</w:t>
            </w:r>
          </w:p>
        </w:tc>
      </w:tr>
      <w:tr w:rsidR="00A81F0B" w:rsidRPr="0021412F" w14:paraId="6E175AAB" w14:textId="77777777" w:rsidTr="00114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AF23B51" w14:textId="77777777" w:rsidR="00A81F0B" w:rsidRPr="001F1C94" w:rsidRDefault="00A81F0B" w:rsidP="00114417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1F1C94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59DA64FF" w14:textId="77777777" w:rsidR="00A81F0B" w:rsidRPr="001F1C94" w:rsidRDefault="00A81F0B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00</w:t>
            </w:r>
          </w:p>
          <w:p w14:paraId="2A616AEC" w14:textId="77777777" w:rsidR="00A81F0B" w:rsidRPr="001F1C94" w:rsidRDefault="00A81F0B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1F1C94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14:paraId="764FA2DE" w14:textId="77777777" w:rsidR="00A81F0B" w:rsidRPr="001F1C94" w:rsidRDefault="00A81F0B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CAMETÁ</w:t>
            </w:r>
          </w:p>
        </w:tc>
        <w:tc>
          <w:tcPr>
            <w:tcW w:w="1746" w:type="dxa"/>
            <w:vAlign w:val="center"/>
          </w:tcPr>
          <w:p w14:paraId="68281542" w14:textId="0E2B100C" w:rsidR="00A81F0B" w:rsidRPr="001F1C94" w:rsidRDefault="00A81F0B" w:rsidP="001144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ROSIVANDERSON BAIA CORREA</w:t>
            </w:r>
          </w:p>
        </w:tc>
        <w:tc>
          <w:tcPr>
            <w:tcW w:w="2056" w:type="dxa"/>
            <w:vAlign w:val="center"/>
          </w:tcPr>
          <w:p w14:paraId="64C4737E" w14:textId="37274E13" w:rsidR="00A81F0B" w:rsidRPr="001F1C94" w:rsidRDefault="00A81F0B" w:rsidP="001144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ALLAN PAULO DA SILVA COSTA</w:t>
            </w:r>
          </w:p>
        </w:tc>
        <w:tc>
          <w:tcPr>
            <w:tcW w:w="1696" w:type="dxa"/>
            <w:vAlign w:val="center"/>
          </w:tcPr>
          <w:p w14:paraId="5F8FA5E7" w14:textId="4C9C678C" w:rsidR="00A81F0B" w:rsidRPr="001F1C94" w:rsidRDefault="00A81F0B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UFPA-AF</w:t>
            </w:r>
          </w:p>
        </w:tc>
        <w:tc>
          <w:tcPr>
            <w:tcW w:w="4280" w:type="dxa"/>
            <w:vAlign w:val="center"/>
          </w:tcPr>
          <w:p w14:paraId="24DC75CC" w14:textId="33ECC642" w:rsidR="00A81F0B" w:rsidRPr="001F1C94" w:rsidRDefault="00A81F0B" w:rsidP="001144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USO DO TERRITÓRIO E DESENVOLVIMENTO REGIONAL: UMA ANÁLISE SOBRE A PRODUÇÃO DO AÇAÍ NO MUNICPIPIO DE LIMOEIRO DO AJURU (PA)</w:t>
            </w:r>
          </w:p>
        </w:tc>
        <w:tc>
          <w:tcPr>
            <w:tcW w:w="1843" w:type="dxa"/>
            <w:vAlign w:val="center"/>
          </w:tcPr>
          <w:p w14:paraId="389FD5A5" w14:textId="7866A54A" w:rsidR="00A81F0B" w:rsidRPr="001F1C94" w:rsidRDefault="00395480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EDIR AUGUSTO DIAS PEREIRA</w:t>
            </w:r>
          </w:p>
        </w:tc>
        <w:tc>
          <w:tcPr>
            <w:tcW w:w="1843" w:type="dxa"/>
            <w:vAlign w:val="center"/>
          </w:tcPr>
          <w:p w14:paraId="66D4002B" w14:textId="44DCAD11" w:rsidR="00A81F0B" w:rsidRPr="001F1C94" w:rsidRDefault="00CC25DE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RAFAEL COELHO RIBEIRO</w:t>
            </w:r>
          </w:p>
        </w:tc>
      </w:tr>
      <w:tr w:rsidR="00A81F0B" w:rsidRPr="0021412F" w14:paraId="740E616F" w14:textId="77777777" w:rsidTr="00114417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0FE454A" w14:textId="77777777" w:rsidR="00A81F0B" w:rsidRPr="001F1C94" w:rsidRDefault="00A81F0B" w:rsidP="0011441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05B4E268" w14:textId="77777777" w:rsidR="00A81F0B" w:rsidRPr="001F1C94" w:rsidRDefault="00A81F0B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  <w:p w14:paraId="075E5DF1" w14:textId="77777777" w:rsidR="00A81F0B" w:rsidRDefault="00A81F0B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1F1C94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14:paraId="4A4695D5" w14:textId="77777777" w:rsidR="00A81F0B" w:rsidRPr="001F1C94" w:rsidRDefault="00A81F0B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CAMETÁ</w:t>
            </w:r>
          </w:p>
        </w:tc>
        <w:tc>
          <w:tcPr>
            <w:tcW w:w="1746" w:type="dxa"/>
            <w:vAlign w:val="center"/>
          </w:tcPr>
          <w:p w14:paraId="10EED776" w14:textId="7E577643" w:rsidR="00A81F0B" w:rsidRPr="001F1C94" w:rsidRDefault="00A81F0B" w:rsidP="001144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ROSIVANDERSON BAIA CORREA</w:t>
            </w:r>
          </w:p>
        </w:tc>
        <w:tc>
          <w:tcPr>
            <w:tcW w:w="2056" w:type="dxa"/>
            <w:vAlign w:val="center"/>
          </w:tcPr>
          <w:p w14:paraId="35CC7D7E" w14:textId="3A693251" w:rsidR="00A81F0B" w:rsidRPr="001F1C94" w:rsidRDefault="00A81F0B" w:rsidP="001144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WESLLEY DE SOUZA MARQUES</w:t>
            </w:r>
          </w:p>
        </w:tc>
        <w:tc>
          <w:tcPr>
            <w:tcW w:w="1696" w:type="dxa"/>
            <w:vAlign w:val="center"/>
          </w:tcPr>
          <w:p w14:paraId="00F72A63" w14:textId="27086665" w:rsidR="00A81F0B" w:rsidRPr="001F1C94" w:rsidRDefault="00A81F0B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PIBIC-PRODOUTOR-PARD</w:t>
            </w:r>
          </w:p>
        </w:tc>
        <w:tc>
          <w:tcPr>
            <w:tcW w:w="4280" w:type="dxa"/>
            <w:vAlign w:val="center"/>
          </w:tcPr>
          <w:p w14:paraId="2521C2C0" w14:textId="5ABA68F2" w:rsidR="00A81F0B" w:rsidRPr="001F1C94" w:rsidRDefault="000D1D13" w:rsidP="001144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USO DO TERRITÓRIO E DESENVOLVIMENTO REGIONAL: UMA ANÁLISE SOBRE A PRODUÇÃO DO AÇAÍ NO MUNICÍPIO DE CAMETÁ (PA)</w:t>
            </w:r>
          </w:p>
        </w:tc>
        <w:tc>
          <w:tcPr>
            <w:tcW w:w="1843" w:type="dxa"/>
            <w:vAlign w:val="center"/>
          </w:tcPr>
          <w:p w14:paraId="1B390EBA" w14:textId="5CBDFE1C" w:rsidR="00A81F0B" w:rsidRPr="001F1C94" w:rsidRDefault="00CE20DF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EDIR AUGUSTO DIAS PEREIRA</w:t>
            </w:r>
          </w:p>
        </w:tc>
        <w:tc>
          <w:tcPr>
            <w:tcW w:w="1843" w:type="dxa"/>
            <w:vAlign w:val="center"/>
          </w:tcPr>
          <w:p w14:paraId="76F6C5C7" w14:textId="60E834D3" w:rsidR="00A81F0B" w:rsidRPr="001F1C94" w:rsidRDefault="00CC25DE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RAFAEL COELHO RIBEIRO</w:t>
            </w:r>
          </w:p>
        </w:tc>
      </w:tr>
    </w:tbl>
    <w:p w14:paraId="15D188A6" w14:textId="29FD2C32" w:rsidR="00940F7D" w:rsidRDefault="00940F7D" w:rsidP="00A81F0B">
      <w:pPr>
        <w:jc w:val="both"/>
      </w:pPr>
    </w:p>
    <w:tbl>
      <w:tblPr>
        <w:tblStyle w:val="TabeladeGrade6Colorida1"/>
        <w:tblpPr w:leftFromText="141" w:rightFromText="141" w:vertAnchor="text" w:horzAnchor="margin" w:tblpY="-175"/>
        <w:tblW w:w="15730" w:type="dxa"/>
        <w:tblLook w:val="04A0" w:firstRow="1" w:lastRow="0" w:firstColumn="1" w:lastColumn="0" w:noHBand="0" w:noVBand="1"/>
      </w:tblPr>
      <w:tblGrid>
        <w:gridCol w:w="409"/>
        <w:gridCol w:w="933"/>
        <w:gridCol w:w="924"/>
        <w:gridCol w:w="1746"/>
        <w:gridCol w:w="2056"/>
        <w:gridCol w:w="1696"/>
        <w:gridCol w:w="4280"/>
        <w:gridCol w:w="1843"/>
        <w:gridCol w:w="1843"/>
      </w:tblGrid>
      <w:tr w:rsidR="000D1D13" w:rsidRPr="0021412F" w14:paraId="74E60C69" w14:textId="77777777" w:rsidTr="00114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9"/>
            <w:shd w:val="clear" w:color="auto" w:fill="D9D9D9" w:themeFill="background1" w:themeFillShade="D9"/>
            <w:vAlign w:val="center"/>
          </w:tcPr>
          <w:p w14:paraId="27C809F3" w14:textId="3E7E494C" w:rsidR="000D1D13" w:rsidRDefault="000D1D13" w:rsidP="00114417">
            <w:pPr>
              <w:jc w:val="left"/>
              <w:rPr>
                <w:rFonts w:eastAsia="Times New Roman" w:cstheme="minorHAnsi"/>
                <w:lang w:eastAsia="pt-BR"/>
              </w:rPr>
            </w:pPr>
            <w:r w:rsidRPr="0021412F">
              <w:rPr>
                <w:rFonts w:eastAsia="Times New Roman" w:cstheme="minorHAnsi"/>
                <w:lang w:eastAsia="pt-BR"/>
              </w:rPr>
              <w:t>SESSÃO:</w:t>
            </w:r>
            <w:r>
              <w:rPr>
                <w:rFonts w:eastAsia="Times New Roman" w:cstheme="minorHAnsi"/>
                <w:lang w:eastAsia="pt-BR"/>
              </w:rPr>
              <w:t xml:space="preserve"> 02 (TARDE)</w:t>
            </w:r>
            <w:r w:rsidRPr="0021412F">
              <w:rPr>
                <w:rFonts w:cstheme="minorHAnsi"/>
              </w:rPr>
              <w:br/>
            </w:r>
            <w:r w:rsidRPr="0021412F">
              <w:rPr>
                <w:rFonts w:eastAsia="Times New Roman" w:cstheme="minorHAnsi"/>
                <w:lang w:eastAsia="pt-BR"/>
              </w:rPr>
              <w:t xml:space="preserve">ÁREA: </w:t>
            </w:r>
            <w:r>
              <w:rPr>
                <w:rFonts w:eastAsia="Times New Roman" w:cstheme="minorHAnsi"/>
                <w:lang w:eastAsia="pt-BR"/>
              </w:rPr>
              <w:t>HISTÓRIA</w:t>
            </w:r>
          </w:p>
          <w:p w14:paraId="4032678C" w14:textId="259AF609" w:rsidR="000D1D13" w:rsidRDefault="000D1D13" w:rsidP="00114417">
            <w:pPr>
              <w:jc w:val="left"/>
              <w:rPr>
                <w:rFonts w:eastAsia="Times New Roman" w:cstheme="minorHAnsi"/>
                <w:lang w:eastAsia="pt-BR"/>
              </w:rPr>
            </w:pPr>
            <w:r w:rsidRPr="0021412F">
              <w:rPr>
                <w:rFonts w:eastAsia="Times New Roman" w:cstheme="minorHAnsi"/>
                <w:lang w:eastAsia="pt-BR"/>
              </w:rPr>
              <w:t xml:space="preserve">LOCAL: </w:t>
            </w:r>
            <w:r>
              <w:rPr>
                <w:rFonts w:eastAsia="Times New Roman" w:cstheme="minorHAnsi"/>
                <w:lang w:eastAsia="pt-BR"/>
              </w:rPr>
              <w:t>SALA 003</w:t>
            </w:r>
          </w:p>
          <w:p w14:paraId="68BB4F82" w14:textId="77777777" w:rsidR="000D1D13" w:rsidRPr="0021412F" w:rsidRDefault="000D1D13" w:rsidP="00114417">
            <w:pPr>
              <w:jc w:val="left"/>
              <w:rPr>
                <w:rFonts w:eastAsia="Times New Roman" w:cstheme="minorHAnsi"/>
                <w:color w:val="auto"/>
                <w:lang w:eastAsia="pt-BR"/>
              </w:rPr>
            </w:pPr>
            <w:r w:rsidRPr="0021412F">
              <w:rPr>
                <w:rFonts w:eastAsia="Times New Roman" w:cstheme="minorHAnsi"/>
                <w:lang w:eastAsia="pt-BR"/>
              </w:rPr>
              <w:t xml:space="preserve">DATA: </w:t>
            </w:r>
            <w:r>
              <w:rPr>
                <w:rFonts w:eastAsia="Times New Roman" w:cstheme="minorHAnsi"/>
                <w:lang w:eastAsia="pt-BR"/>
              </w:rPr>
              <w:t>01/10/2019</w:t>
            </w:r>
          </w:p>
        </w:tc>
      </w:tr>
      <w:tr w:rsidR="000D1D13" w:rsidRPr="0021412F" w14:paraId="7B5EE72A" w14:textId="77777777" w:rsidTr="00114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876FE59" w14:textId="77777777" w:rsidR="000D1D13" w:rsidRPr="0021412F" w:rsidRDefault="000D1D13" w:rsidP="00114417">
            <w:pPr>
              <w:rPr>
                <w:rFonts w:cstheme="minorHAnsi"/>
                <w:b w:val="0"/>
                <w:color w:val="auto"/>
                <w:sz w:val="18"/>
                <w:szCs w:val="18"/>
              </w:rPr>
            </w:pPr>
            <w:r w:rsidRPr="0021412F">
              <w:rPr>
                <w:rFonts w:cstheme="minorHAnsi"/>
                <w:b w:val="0"/>
                <w:sz w:val="18"/>
                <w:szCs w:val="18"/>
              </w:rPr>
              <w:t>Nº</w:t>
            </w:r>
          </w:p>
        </w:tc>
        <w:tc>
          <w:tcPr>
            <w:tcW w:w="0" w:type="auto"/>
            <w:vAlign w:val="center"/>
          </w:tcPr>
          <w:p w14:paraId="48086CE1" w14:textId="77777777" w:rsidR="000D1D13" w:rsidRPr="0021412F" w:rsidRDefault="000D1D13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21412F">
              <w:rPr>
                <w:rFonts w:cstheme="minorHAnsi"/>
                <w:b/>
                <w:sz w:val="18"/>
                <w:szCs w:val="18"/>
              </w:rPr>
              <w:t>HORÁRIO</w:t>
            </w:r>
          </w:p>
        </w:tc>
        <w:tc>
          <w:tcPr>
            <w:tcW w:w="924" w:type="dxa"/>
            <w:vAlign w:val="center"/>
          </w:tcPr>
          <w:p w14:paraId="0645D7B2" w14:textId="77777777" w:rsidR="000D1D13" w:rsidRPr="0021412F" w:rsidRDefault="000D1D13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21412F">
              <w:rPr>
                <w:rFonts w:cstheme="minorHAnsi"/>
                <w:b/>
                <w:sz w:val="18"/>
                <w:szCs w:val="18"/>
              </w:rPr>
              <w:t>UNIDADE</w:t>
            </w:r>
          </w:p>
        </w:tc>
        <w:tc>
          <w:tcPr>
            <w:tcW w:w="1746" w:type="dxa"/>
            <w:vAlign w:val="center"/>
          </w:tcPr>
          <w:p w14:paraId="407086FB" w14:textId="77777777" w:rsidR="000D1D13" w:rsidRPr="0021412F" w:rsidRDefault="000D1D13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21412F">
              <w:rPr>
                <w:rFonts w:cstheme="minorHAnsi"/>
                <w:b/>
                <w:sz w:val="18"/>
                <w:szCs w:val="18"/>
              </w:rPr>
              <w:t>ORIENTADOR</w:t>
            </w:r>
          </w:p>
        </w:tc>
        <w:tc>
          <w:tcPr>
            <w:tcW w:w="2056" w:type="dxa"/>
            <w:vAlign w:val="center"/>
          </w:tcPr>
          <w:p w14:paraId="37F71151" w14:textId="77777777" w:rsidR="000D1D13" w:rsidRPr="0021412F" w:rsidRDefault="000D1D13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21412F">
              <w:rPr>
                <w:rFonts w:cstheme="minorHAnsi"/>
                <w:b/>
                <w:sz w:val="18"/>
                <w:szCs w:val="18"/>
              </w:rPr>
              <w:t>BOLSISTA</w:t>
            </w:r>
          </w:p>
        </w:tc>
        <w:tc>
          <w:tcPr>
            <w:tcW w:w="1696" w:type="dxa"/>
            <w:vAlign w:val="center"/>
          </w:tcPr>
          <w:p w14:paraId="1C602ADE" w14:textId="77777777" w:rsidR="000D1D13" w:rsidRPr="0021412F" w:rsidRDefault="000D1D13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21412F">
              <w:rPr>
                <w:rFonts w:cstheme="minorHAnsi"/>
                <w:b/>
                <w:sz w:val="18"/>
                <w:szCs w:val="18"/>
              </w:rPr>
              <w:t>TIPO DE BOLSA</w:t>
            </w:r>
          </w:p>
        </w:tc>
        <w:tc>
          <w:tcPr>
            <w:tcW w:w="4280" w:type="dxa"/>
            <w:vAlign w:val="center"/>
          </w:tcPr>
          <w:p w14:paraId="30594357" w14:textId="77777777" w:rsidR="000D1D13" w:rsidRPr="0021412F" w:rsidRDefault="000D1D13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proofErr w:type="gramStart"/>
            <w:r w:rsidRPr="0021412F">
              <w:rPr>
                <w:rFonts w:cstheme="minorHAnsi"/>
                <w:b/>
                <w:sz w:val="18"/>
                <w:szCs w:val="18"/>
              </w:rPr>
              <w:t>TITULO</w:t>
            </w:r>
            <w:proofErr w:type="gramEnd"/>
            <w:r w:rsidRPr="0021412F">
              <w:rPr>
                <w:rFonts w:cstheme="minorHAnsi"/>
                <w:b/>
                <w:sz w:val="18"/>
                <w:szCs w:val="18"/>
              </w:rPr>
              <w:t xml:space="preserve"> DO PLANO DE TRABALHO</w:t>
            </w:r>
          </w:p>
        </w:tc>
        <w:tc>
          <w:tcPr>
            <w:tcW w:w="1843" w:type="dxa"/>
            <w:vAlign w:val="center"/>
          </w:tcPr>
          <w:p w14:paraId="6B793F63" w14:textId="77777777" w:rsidR="000D1D13" w:rsidRPr="0021412F" w:rsidRDefault="000D1D13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AVALIADOR 1</w:t>
            </w:r>
          </w:p>
        </w:tc>
        <w:tc>
          <w:tcPr>
            <w:tcW w:w="1843" w:type="dxa"/>
            <w:vAlign w:val="center"/>
          </w:tcPr>
          <w:p w14:paraId="2581B08D" w14:textId="77777777" w:rsidR="000D1D13" w:rsidRPr="0021412F" w:rsidRDefault="000D1D13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AVALIADOR 2</w:t>
            </w:r>
          </w:p>
        </w:tc>
      </w:tr>
      <w:tr w:rsidR="00256F8B" w:rsidRPr="0021412F" w14:paraId="3E0E8738" w14:textId="77777777" w:rsidTr="0011441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2D71D37" w14:textId="77777777" w:rsidR="00256F8B" w:rsidRPr="001F1C94" w:rsidRDefault="00256F8B" w:rsidP="00256F8B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1F1C9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11886A46" w14:textId="77777777" w:rsidR="00256F8B" w:rsidRPr="001F1C94" w:rsidRDefault="00256F8B" w:rsidP="00256F8B">
            <w:pPr>
              <w:ind w:right="-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1F1C94">
              <w:rPr>
                <w:rFonts w:cstheme="minorHAnsi"/>
                <w:sz w:val="18"/>
                <w:szCs w:val="18"/>
              </w:rPr>
              <w:t>0</w:t>
            </w:r>
          </w:p>
          <w:p w14:paraId="3961C81D" w14:textId="77777777" w:rsidR="00256F8B" w:rsidRPr="001F1C94" w:rsidRDefault="00256F8B" w:rsidP="00256F8B">
            <w:pPr>
              <w:ind w:right="-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24" w:type="dxa"/>
            <w:vAlign w:val="center"/>
          </w:tcPr>
          <w:p w14:paraId="7746D25B" w14:textId="77777777" w:rsidR="00256F8B" w:rsidRPr="001F1C94" w:rsidRDefault="00256F8B" w:rsidP="0025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CAMETÁ</w:t>
            </w:r>
          </w:p>
        </w:tc>
        <w:tc>
          <w:tcPr>
            <w:tcW w:w="1746" w:type="dxa"/>
            <w:vAlign w:val="center"/>
          </w:tcPr>
          <w:p w14:paraId="7300D462" w14:textId="1E2374B8" w:rsidR="00256F8B" w:rsidRPr="001F1C94" w:rsidRDefault="00256F8B" w:rsidP="00256F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BENEDITA CELESTE DE MORAES PINTO</w:t>
            </w:r>
          </w:p>
        </w:tc>
        <w:tc>
          <w:tcPr>
            <w:tcW w:w="2056" w:type="dxa"/>
            <w:vAlign w:val="center"/>
          </w:tcPr>
          <w:p w14:paraId="01E0A007" w14:textId="2BF6C00C" w:rsidR="00256F8B" w:rsidRPr="001F1C94" w:rsidRDefault="00256F8B" w:rsidP="00256F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FELIPE DE MORAES BAIA</w:t>
            </w:r>
          </w:p>
        </w:tc>
        <w:tc>
          <w:tcPr>
            <w:tcW w:w="1696" w:type="dxa"/>
            <w:vAlign w:val="center"/>
          </w:tcPr>
          <w:p w14:paraId="2167D9BA" w14:textId="400D5E44" w:rsidR="00256F8B" w:rsidRPr="001F1C94" w:rsidRDefault="00256F8B" w:rsidP="0025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PIBIC-INTERIOR</w:t>
            </w:r>
          </w:p>
        </w:tc>
        <w:tc>
          <w:tcPr>
            <w:tcW w:w="4280" w:type="dxa"/>
            <w:vAlign w:val="center"/>
          </w:tcPr>
          <w:p w14:paraId="28187C5B" w14:textId="6F51240E" w:rsidR="00256F8B" w:rsidRPr="001F1C94" w:rsidRDefault="00256F8B" w:rsidP="00256F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MULHERES FEIRANTES DA CIDADE DE CAMETÁ/PA</w:t>
            </w:r>
          </w:p>
        </w:tc>
        <w:tc>
          <w:tcPr>
            <w:tcW w:w="1843" w:type="dxa"/>
            <w:vAlign w:val="center"/>
          </w:tcPr>
          <w:p w14:paraId="4E6779FD" w14:textId="0868BA58" w:rsidR="00256F8B" w:rsidRPr="001F1C94" w:rsidRDefault="00256F8B" w:rsidP="0025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DANIELE ESTEVES PEREIRA SMITH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2BFAAF6" w14:textId="34C16842" w:rsidR="00256F8B" w:rsidRPr="001F1C94" w:rsidRDefault="00256F8B" w:rsidP="0025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ROSEMEIRE DE OLIVEIRA SOUZA</w:t>
            </w:r>
          </w:p>
        </w:tc>
      </w:tr>
      <w:tr w:rsidR="00256F8B" w:rsidRPr="0021412F" w14:paraId="7EBA0BA0" w14:textId="77777777" w:rsidTr="00114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E663FE4" w14:textId="77777777" w:rsidR="00256F8B" w:rsidRPr="001F1C94" w:rsidRDefault="00256F8B" w:rsidP="00256F8B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1F1C9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43ADF1C8" w14:textId="77777777" w:rsidR="00256F8B" w:rsidRPr="001F1C94" w:rsidRDefault="00256F8B" w:rsidP="0025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  <w:p w14:paraId="03216B57" w14:textId="77777777" w:rsidR="00256F8B" w:rsidRPr="001F1C94" w:rsidRDefault="00256F8B" w:rsidP="0025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1F1C94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14:paraId="341F8860" w14:textId="77777777" w:rsidR="00256F8B" w:rsidRPr="001F1C94" w:rsidRDefault="00256F8B" w:rsidP="0025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CAMETÁ</w:t>
            </w:r>
          </w:p>
        </w:tc>
        <w:tc>
          <w:tcPr>
            <w:tcW w:w="1746" w:type="dxa"/>
            <w:vAlign w:val="center"/>
          </w:tcPr>
          <w:p w14:paraId="38BFA551" w14:textId="019A3DED" w:rsidR="00256F8B" w:rsidRPr="001F1C94" w:rsidRDefault="00256F8B" w:rsidP="00256F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ARIEL FELDMAN</w:t>
            </w:r>
          </w:p>
        </w:tc>
        <w:tc>
          <w:tcPr>
            <w:tcW w:w="2056" w:type="dxa"/>
            <w:vAlign w:val="center"/>
          </w:tcPr>
          <w:p w14:paraId="2B35E81F" w14:textId="522920DC" w:rsidR="00256F8B" w:rsidRPr="001F1C94" w:rsidRDefault="00256F8B" w:rsidP="00256F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HERISON PIMENTEL MAGALHÃES</w:t>
            </w:r>
          </w:p>
        </w:tc>
        <w:tc>
          <w:tcPr>
            <w:tcW w:w="1696" w:type="dxa"/>
            <w:vAlign w:val="center"/>
          </w:tcPr>
          <w:p w14:paraId="4E16C2FB" w14:textId="77777777" w:rsidR="00256F8B" w:rsidRPr="001F1C94" w:rsidRDefault="00256F8B" w:rsidP="0025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PIBIC-PRODOUTOR-PARD</w:t>
            </w:r>
          </w:p>
        </w:tc>
        <w:tc>
          <w:tcPr>
            <w:tcW w:w="4280" w:type="dxa"/>
            <w:vAlign w:val="center"/>
          </w:tcPr>
          <w:p w14:paraId="5A42E93B" w14:textId="5BA66C76" w:rsidR="00256F8B" w:rsidRPr="001F1C94" w:rsidRDefault="00256F8B" w:rsidP="00256F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A LOTAÇÃO E DISTRIBUIÇÃO DE CARGA HORÁRIA PARA PROFESSORES CONCURSADOS DA SECRETARIA MUNICIPAL DE EDUCAÇÃO DE CAMETÁ (SEMED) E SUA RELAÇÃO COM O PODER POLÍTICO LOCAL</w:t>
            </w:r>
          </w:p>
        </w:tc>
        <w:tc>
          <w:tcPr>
            <w:tcW w:w="1843" w:type="dxa"/>
            <w:vAlign w:val="center"/>
          </w:tcPr>
          <w:p w14:paraId="53FA524D" w14:textId="5FC25AC7" w:rsidR="00256F8B" w:rsidRPr="001F1C94" w:rsidRDefault="00256F8B" w:rsidP="0025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HELLEN DO SOCORRO DE ARAÚJO SILVA</w:t>
            </w:r>
          </w:p>
        </w:tc>
        <w:tc>
          <w:tcPr>
            <w:tcW w:w="1843" w:type="dxa"/>
            <w:vAlign w:val="center"/>
          </w:tcPr>
          <w:p w14:paraId="453433F5" w14:textId="7D0F4CB0" w:rsidR="00256F8B" w:rsidRPr="001F1C94" w:rsidRDefault="00256F8B" w:rsidP="0025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RUBENVALDO MONTEIRO PEREIRA</w:t>
            </w:r>
          </w:p>
        </w:tc>
      </w:tr>
      <w:tr w:rsidR="00256F8B" w:rsidRPr="0021412F" w14:paraId="2C38B3BD" w14:textId="77777777" w:rsidTr="00114417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25D0039" w14:textId="77777777" w:rsidR="00256F8B" w:rsidRPr="001F1C94" w:rsidRDefault="00256F8B" w:rsidP="00256F8B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1F1C9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04DE515E" w14:textId="77777777" w:rsidR="00256F8B" w:rsidRPr="001F1C94" w:rsidRDefault="00256F8B" w:rsidP="0025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1F1C94">
              <w:rPr>
                <w:rFonts w:cstheme="minorHAnsi"/>
                <w:sz w:val="18"/>
                <w:szCs w:val="18"/>
              </w:rPr>
              <w:t>0</w:t>
            </w:r>
          </w:p>
          <w:p w14:paraId="5FE441A3" w14:textId="77777777" w:rsidR="00256F8B" w:rsidRPr="001F1C94" w:rsidRDefault="00256F8B" w:rsidP="0025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924" w:type="dxa"/>
            <w:vAlign w:val="center"/>
          </w:tcPr>
          <w:p w14:paraId="52B6F6C9" w14:textId="77777777" w:rsidR="00256F8B" w:rsidRPr="001F1C94" w:rsidRDefault="00256F8B" w:rsidP="0025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CAMETÁ</w:t>
            </w:r>
          </w:p>
        </w:tc>
        <w:tc>
          <w:tcPr>
            <w:tcW w:w="1746" w:type="dxa"/>
            <w:vAlign w:val="center"/>
          </w:tcPr>
          <w:p w14:paraId="50265E6D" w14:textId="1F773C48" w:rsidR="00256F8B" w:rsidRPr="001F1C94" w:rsidRDefault="00256F8B" w:rsidP="00256F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LUIZ AUGUSTO PINHEIRO LEAL</w:t>
            </w:r>
          </w:p>
        </w:tc>
        <w:tc>
          <w:tcPr>
            <w:tcW w:w="2056" w:type="dxa"/>
            <w:vAlign w:val="center"/>
          </w:tcPr>
          <w:p w14:paraId="6B015A88" w14:textId="26C91370" w:rsidR="00256F8B" w:rsidRPr="001F1C94" w:rsidRDefault="00256F8B" w:rsidP="00256F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DAELEM MARIA RODRIGUES PINHEIRO</w:t>
            </w:r>
          </w:p>
        </w:tc>
        <w:tc>
          <w:tcPr>
            <w:tcW w:w="1696" w:type="dxa"/>
            <w:vAlign w:val="center"/>
          </w:tcPr>
          <w:p w14:paraId="2DFAF291" w14:textId="77777777" w:rsidR="00256F8B" w:rsidRPr="001F1C94" w:rsidRDefault="00256F8B" w:rsidP="0025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UFPA-AF</w:t>
            </w:r>
          </w:p>
        </w:tc>
        <w:tc>
          <w:tcPr>
            <w:tcW w:w="4280" w:type="dxa"/>
            <w:vAlign w:val="center"/>
          </w:tcPr>
          <w:p w14:paraId="0F387288" w14:textId="54524478" w:rsidR="00256F8B" w:rsidRPr="001F1C94" w:rsidRDefault="00256F8B" w:rsidP="00256F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O PROTAGONISMO FEMININO DE INTELECTUAIS E LITERATAS ANGOLANAS</w:t>
            </w:r>
          </w:p>
        </w:tc>
        <w:tc>
          <w:tcPr>
            <w:tcW w:w="1843" w:type="dxa"/>
            <w:vAlign w:val="center"/>
          </w:tcPr>
          <w:p w14:paraId="038E7452" w14:textId="3AEF7961" w:rsidR="00256F8B" w:rsidRPr="001F1C94" w:rsidRDefault="00256F8B" w:rsidP="0025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RAQUEL MARIA DA SILVA COSTA</w:t>
            </w:r>
          </w:p>
        </w:tc>
        <w:tc>
          <w:tcPr>
            <w:tcW w:w="1843" w:type="dxa"/>
            <w:vAlign w:val="center"/>
          </w:tcPr>
          <w:p w14:paraId="0B112803" w14:textId="662590D9" w:rsidR="00256F8B" w:rsidRPr="001F1C94" w:rsidRDefault="00256F8B" w:rsidP="0025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ROSEMEIRE DE OLIVEIRA SOUZA</w:t>
            </w:r>
          </w:p>
        </w:tc>
      </w:tr>
      <w:tr w:rsidR="00256F8B" w:rsidRPr="0021412F" w14:paraId="3F8E3C67" w14:textId="77777777" w:rsidTr="00114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654196D" w14:textId="77777777" w:rsidR="00256F8B" w:rsidRPr="001F1C94" w:rsidRDefault="00256F8B" w:rsidP="00256F8B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1F1C94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3360342E" w14:textId="77777777" w:rsidR="00256F8B" w:rsidRPr="001F1C94" w:rsidRDefault="00256F8B" w:rsidP="0025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00</w:t>
            </w:r>
          </w:p>
          <w:p w14:paraId="0CBE8A6D" w14:textId="77777777" w:rsidR="00256F8B" w:rsidRPr="001F1C94" w:rsidRDefault="00256F8B" w:rsidP="0025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1F1C94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14:paraId="04D1368B" w14:textId="77777777" w:rsidR="00256F8B" w:rsidRPr="001F1C94" w:rsidRDefault="00256F8B" w:rsidP="0025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CAMETÁ</w:t>
            </w:r>
          </w:p>
        </w:tc>
        <w:tc>
          <w:tcPr>
            <w:tcW w:w="1746" w:type="dxa"/>
            <w:vAlign w:val="center"/>
          </w:tcPr>
          <w:p w14:paraId="692615C9" w14:textId="71112768" w:rsidR="00256F8B" w:rsidRPr="001F1C94" w:rsidRDefault="00256F8B" w:rsidP="00256F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LUIZ AUGUSTO PINHEIRO LEAL</w:t>
            </w:r>
          </w:p>
        </w:tc>
        <w:tc>
          <w:tcPr>
            <w:tcW w:w="2056" w:type="dxa"/>
            <w:vAlign w:val="center"/>
          </w:tcPr>
          <w:p w14:paraId="751EAF0F" w14:textId="6166E8B9" w:rsidR="00256F8B" w:rsidRPr="001F1C94" w:rsidRDefault="00256F8B" w:rsidP="00256F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DAVID PINA SANTOS</w:t>
            </w:r>
          </w:p>
        </w:tc>
        <w:tc>
          <w:tcPr>
            <w:tcW w:w="1696" w:type="dxa"/>
            <w:vAlign w:val="center"/>
          </w:tcPr>
          <w:p w14:paraId="352ED9FF" w14:textId="5192E072" w:rsidR="00256F8B" w:rsidRPr="001F1C94" w:rsidRDefault="00256F8B" w:rsidP="0025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PIBIC-VOLUNTÁRIO</w:t>
            </w:r>
          </w:p>
        </w:tc>
        <w:tc>
          <w:tcPr>
            <w:tcW w:w="4280" w:type="dxa"/>
            <w:vAlign w:val="center"/>
          </w:tcPr>
          <w:p w14:paraId="616DD5BD" w14:textId="17CAF8B8" w:rsidR="00256F8B" w:rsidRPr="001F1C94" w:rsidRDefault="00256F8B" w:rsidP="00256F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HISTÓRIA E LITERATURA: AS RELAÇÕES FEMININAS EM MAPUTO MOÇAMBIQUE NA OBRA NIKETCHE: UMA HISTÓRIA E POLIGAMIA</w:t>
            </w:r>
          </w:p>
        </w:tc>
        <w:tc>
          <w:tcPr>
            <w:tcW w:w="1843" w:type="dxa"/>
            <w:vAlign w:val="center"/>
          </w:tcPr>
          <w:p w14:paraId="4DADA626" w14:textId="10105562" w:rsidR="00256F8B" w:rsidRPr="001F1C94" w:rsidRDefault="00256F8B" w:rsidP="0025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RAQUEL MARIA DA SILVA COSTA</w:t>
            </w:r>
          </w:p>
        </w:tc>
        <w:tc>
          <w:tcPr>
            <w:tcW w:w="1843" w:type="dxa"/>
            <w:vAlign w:val="center"/>
          </w:tcPr>
          <w:p w14:paraId="19CBEEA0" w14:textId="4A32B0B2" w:rsidR="00256F8B" w:rsidRPr="001F1C94" w:rsidRDefault="00256F8B" w:rsidP="0025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ROSEMEIRE DE OLIVEIRA SOUZA</w:t>
            </w:r>
          </w:p>
        </w:tc>
      </w:tr>
      <w:tr w:rsidR="00256F8B" w:rsidRPr="0021412F" w14:paraId="4E304535" w14:textId="77777777" w:rsidTr="00114417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EB011CF" w14:textId="77777777" w:rsidR="00256F8B" w:rsidRPr="001F1C94" w:rsidRDefault="00256F8B" w:rsidP="00256F8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53A81C99" w14:textId="77777777" w:rsidR="00256F8B" w:rsidRPr="001F1C94" w:rsidRDefault="00256F8B" w:rsidP="0025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  <w:p w14:paraId="735DF0B9" w14:textId="77777777" w:rsidR="00256F8B" w:rsidRDefault="00256F8B" w:rsidP="0025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1F1C94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14:paraId="75E8CC8F" w14:textId="77777777" w:rsidR="00256F8B" w:rsidRPr="001F1C94" w:rsidRDefault="00256F8B" w:rsidP="0025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CAMETÁ</w:t>
            </w:r>
          </w:p>
        </w:tc>
        <w:tc>
          <w:tcPr>
            <w:tcW w:w="1746" w:type="dxa"/>
            <w:vAlign w:val="center"/>
          </w:tcPr>
          <w:p w14:paraId="7EFC84C1" w14:textId="71015C5C" w:rsidR="00256F8B" w:rsidRPr="001F1C94" w:rsidRDefault="00256F8B" w:rsidP="00256F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ROSEMEIRE DE OLIVEIRA SOUZA</w:t>
            </w:r>
          </w:p>
        </w:tc>
        <w:tc>
          <w:tcPr>
            <w:tcW w:w="2056" w:type="dxa"/>
            <w:vAlign w:val="center"/>
          </w:tcPr>
          <w:p w14:paraId="387DD53A" w14:textId="4E0DF549" w:rsidR="00256F8B" w:rsidRPr="001F1C94" w:rsidRDefault="00256F8B" w:rsidP="00256F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JACIANDRA PEREIRA SANTOS</w:t>
            </w:r>
          </w:p>
        </w:tc>
        <w:tc>
          <w:tcPr>
            <w:tcW w:w="1696" w:type="dxa"/>
            <w:vAlign w:val="center"/>
          </w:tcPr>
          <w:p w14:paraId="4E69E850" w14:textId="567E8AFD" w:rsidR="00256F8B" w:rsidRPr="001F1C94" w:rsidRDefault="00256F8B" w:rsidP="0025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UFPA-AF</w:t>
            </w:r>
          </w:p>
        </w:tc>
        <w:tc>
          <w:tcPr>
            <w:tcW w:w="4280" w:type="dxa"/>
            <w:vAlign w:val="center"/>
          </w:tcPr>
          <w:p w14:paraId="50022186" w14:textId="21E2F430" w:rsidR="00256F8B" w:rsidRPr="001F1C94" w:rsidRDefault="00256F8B" w:rsidP="00256F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IMAGENS E REPRESENTAÇÕES DAS SOCIEDADES INDÍGENAS NO BRASIL NA CONTEMPORANEIDADE: CONTINUIDADES E NOVAS ALTERNATIVAS</w:t>
            </w:r>
          </w:p>
        </w:tc>
        <w:tc>
          <w:tcPr>
            <w:tcW w:w="1843" w:type="dxa"/>
            <w:vAlign w:val="center"/>
          </w:tcPr>
          <w:p w14:paraId="7CCCF10F" w14:textId="633E1B36" w:rsidR="00256F8B" w:rsidRPr="001F1C94" w:rsidRDefault="00256F8B" w:rsidP="0025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ARIEL FELDMAN</w:t>
            </w:r>
          </w:p>
        </w:tc>
        <w:tc>
          <w:tcPr>
            <w:tcW w:w="1843" w:type="dxa"/>
            <w:vAlign w:val="center"/>
          </w:tcPr>
          <w:p w14:paraId="5D48D56B" w14:textId="42717A6F" w:rsidR="00256F8B" w:rsidRPr="001F1C94" w:rsidRDefault="00256F8B" w:rsidP="0025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6F8B">
              <w:rPr>
                <w:rFonts w:cstheme="minorHAnsi"/>
                <w:color w:val="auto"/>
                <w:sz w:val="18"/>
                <w:szCs w:val="18"/>
              </w:rPr>
              <w:t>JOSE ORLANDO FERREIRA DE MIRANDA JUNIOR</w:t>
            </w:r>
          </w:p>
        </w:tc>
      </w:tr>
    </w:tbl>
    <w:p w14:paraId="70953967" w14:textId="77777777" w:rsidR="000D1D13" w:rsidRDefault="000D1D13" w:rsidP="00A81F0B">
      <w:pPr>
        <w:jc w:val="both"/>
      </w:pPr>
    </w:p>
    <w:tbl>
      <w:tblPr>
        <w:tblStyle w:val="TabeladeGrade6Colorida1"/>
        <w:tblpPr w:leftFromText="141" w:rightFromText="141" w:vertAnchor="text" w:horzAnchor="margin" w:tblpY="-175"/>
        <w:tblW w:w="15730" w:type="dxa"/>
        <w:tblLook w:val="04A0" w:firstRow="1" w:lastRow="0" w:firstColumn="1" w:lastColumn="0" w:noHBand="0" w:noVBand="1"/>
      </w:tblPr>
      <w:tblGrid>
        <w:gridCol w:w="409"/>
        <w:gridCol w:w="933"/>
        <w:gridCol w:w="924"/>
        <w:gridCol w:w="1746"/>
        <w:gridCol w:w="2056"/>
        <w:gridCol w:w="1696"/>
        <w:gridCol w:w="4280"/>
        <w:gridCol w:w="1843"/>
        <w:gridCol w:w="1843"/>
      </w:tblGrid>
      <w:tr w:rsidR="00114417" w:rsidRPr="0021412F" w14:paraId="3D994066" w14:textId="77777777" w:rsidTr="00114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9"/>
            <w:shd w:val="clear" w:color="auto" w:fill="D9D9D9" w:themeFill="background1" w:themeFillShade="D9"/>
            <w:vAlign w:val="center"/>
          </w:tcPr>
          <w:p w14:paraId="12D99B8A" w14:textId="19040FD6" w:rsidR="00114417" w:rsidRDefault="00114417" w:rsidP="00114417">
            <w:pPr>
              <w:jc w:val="left"/>
              <w:rPr>
                <w:rFonts w:eastAsia="Times New Roman" w:cstheme="minorHAnsi"/>
                <w:lang w:eastAsia="pt-BR"/>
              </w:rPr>
            </w:pPr>
            <w:r w:rsidRPr="0021412F">
              <w:rPr>
                <w:rFonts w:eastAsia="Times New Roman" w:cstheme="minorHAnsi"/>
                <w:lang w:eastAsia="pt-BR"/>
              </w:rPr>
              <w:lastRenderedPageBreak/>
              <w:t>SESSÃO:</w:t>
            </w:r>
            <w:r>
              <w:rPr>
                <w:rFonts w:eastAsia="Times New Roman" w:cstheme="minorHAnsi"/>
                <w:lang w:eastAsia="pt-BR"/>
              </w:rPr>
              <w:t xml:space="preserve"> 03 (MANHÃ)</w:t>
            </w:r>
            <w:r w:rsidRPr="0021412F">
              <w:rPr>
                <w:rFonts w:cstheme="minorHAnsi"/>
              </w:rPr>
              <w:br/>
            </w:r>
            <w:r w:rsidRPr="0021412F">
              <w:rPr>
                <w:rFonts w:eastAsia="Times New Roman" w:cstheme="minorHAnsi"/>
                <w:lang w:eastAsia="pt-BR"/>
              </w:rPr>
              <w:t xml:space="preserve">ÁREA: </w:t>
            </w:r>
            <w:r>
              <w:rPr>
                <w:rFonts w:eastAsia="Times New Roman" w:cstheme="minorHAnsi"/>
                <w:lang w:eastAsia="pt-BR"/>
              </w:rPr>
              <w:t>LINGUAGEM</w:t>
            </w:r>
          </w:p>
          <w:p w14:paraId="4130C058" w14:textId="77777777" w:rsidR="00114417" w:rsidRDefault="00114417" w:rsidP="00114417">
            <w:pPr>
              <w:jc w:val="left"/>
              <w:rPr>
                <w:rFonts w:eastAsia="Times New Roman" w:cstheme="minorHAnsi"/>
                <w:lang w:eastAsia="pt-BR"/>
              </w:rPr>
            </w:pPr>
            <w:r w:rsidRPr="0021412F">
              <w:rPr>
                <w:rFonts w:eastAsia="Times New Roman" w:cstheme="minorHAnsi"/>
                <w:lang w:eastAsia="pt-BR"/>
              </w:rPr>
              <w:t xml:space="preserve">LOCAL: </w:t>
            </w:r>
            <w:r>
              <w:rPr>
                <w:rFonts w:eastAsia="Times New Roman" w:cstheme="minorHAnsi"/>
                <w:lang w:eastAsia="pt-BR"/>
              </w:rPr>
              <w:t>SALA 001</w:t>
            </w:r>
          </w:p>
          <w:p w14:paraId="064FC730" w14:textId="7696EE75" w:rsidR="00114417" w:rsidRPr="0021412F" w:rsidRDefault="00114417" w:rsidP="00114417">
            <w:pPr>
              <w:jc w:val="left"/>
              <w:rPr>
                <w:rFonts w:eastAsia="Times New Roman" w:cstheme="minorHAnsi"/>
                <w:color w:val="auto"/>
                <w:lang w:eastAsia="pt-BR"/>
              </w:rPr>
            </w:pPr>
            <w:r w:rsidRPr="0021412F">
              <w:rPr>
                <w:rFonts w:eastAsia="Times New Roman" w:cstheme="minorHAnsi"/>
                <w:lang w:eastAsia="pt-BR"/>
              </w:rPr>
              <w:t xml:space="preserve">DATA: </w:t>
            </w:r>
            <w:r>
              <w:rPr>
                <w:rFonts w:eastAsia="Times New Roman" w:cstheme="minorHAnsi"/>
                <w:lang w:eastAsia="pt-BR"/>
              </w:rPr>
              <w:t>02/10/2019</w:t>
            </w:r>
          </w:p>
        </w:tc>
      </w:tr>
      <w:tr w:rsidR="00114417" w:rsidRPr="0021412F" w14:paraId="64E5D372" w14:textId="77777777" w:rsidTr="00114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B48593B" w14:textId="77777777" w:rsidR="00114417" w:rsidRPr="0021412F" w:rsidRDefault="00114417" w:rsidP="00114417">
            <w:pPr>
              <w:rPr>
                <w:rFonts w:cstheme="minorHAnsi"/>
                <w:b w:val="0"/>
                <w:color w:val="auto"/>
                <w:sz w:val="18"/>
                <w:szCs w:val="18"/>
              </w:rPr>
            </w:pPr>
            <w:r w:rsidRPr="0021412F">
              <w:rPr>
                <w:rFonts w:cstheme="minorHAnsi"/>
                <w:b w:val="0"/>
                <w:sz w:val="18"/>
                <w:szCs w:val="18"/>
              </w:rPr>
              <w:t>Nº</w:t>
            </w:r>
          </w:p>
        </w:tc>
        <w:tc>
          <w:tcPr>
            <w:tcW w:w="0" w:type="auto"/>
            <w:vAlign w:val="center"/>
          </w:tcPr>
          <w:p w14:paraId="6193ED8B" w14:textId="77777777" w:rsidR="00114417" w:rsidRPr="0021412F" w:rsidRDefault="00114417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21412F">
              <w:rPr>
                <w:rFonts w:cstheme="minorHAnsi"/>
                <w:b/>
                <w:sz w:val="18"/>
                <w:szCs w:val="18"/>
              </w:rPr>
              <w:t>HORÁRIO</w:t>
            </w:r>
          </w:p>
        </w:tc>
        <w:tc>
          <w:tcPr>
            <w:tcW w:w="924" w:type="dxa"/>
            <w:vAlign w:val="center"/>
          </w:tcPr>
          <w:p w14:paraId="030CE7C8" w14:textId="77777777" w:rsidR="00114417" w:rsidRPr="0021412F" w:rsidRDefault="00114417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21412F">
              <w:rPr>
                <w:rFonts w:cstheme="minorHAnsi"/>
                <w:b/>
                <w:sz w:val="18"/>
                <w:szCs w:val="18"/>
              </w:rPr>
              <w:t>UNIDADE</w:t>
            </w:r>
          </w:p>
        </w:tc>
        <w:tc>
          <w:tcPr>
            <w:tcW w:w="1746" w:type="dxa"/>
            <w:vAlign w:val="center"/>
          </w:tcPr>
          <w:p w14:paraId="2124A7EB" w14:textId="77777777" w:rsidR="00114417" w:rsidRPr="0021412F" w:rsidRDefault="00114417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21412F">
              <w:rPr>
                <w:rFonts w:cstheme="minorHAnsi"/>
                <w:b/>
                <w:sz w:val="18"/>
                <w:szCs w:val="18"/>
              </w:rPr>
              <w:t>ORIENTADOR</w:t>
            </w:r>
          </w:p>
        </w:tc>
        <w:tc>
          <w:tcPr>
            <w:tcW w:w="2056" w:type="dxa"/>
            <w:vAlign w:val="center"/>
          </w:tcPr>
          <w:p w14:paraId="164AA80F" w14:textId="77777777" w:rsidR="00114417" w:rsidRPr="0021412F" w:rsidRDefault="00114417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21412F">
              <w:rPr>
                <w:rFonts w:cstheme="minorHAnsi"/>
                <w:b/>
                <w:sz w:val="18"/>
                <w:szCs w:val="18"/>
              </w:rPr>
              <w:t>BOLSISTA</w:t>
            </w:r>
          </w:p>
        </w:tc>
        <w:tc>
          <w:tcPr>
            <w:tcW w:w="1696" w:type="dxa"/>
            <w:vAlign w:val="center"/>
          </w:tcPr>
          <w:p w14:paraId="491E0F15" w14:textId="77777777" w:rsidR="00114417" w:rsidRPr="0021412F" w:rsidRDefault="00114417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21412F">
              <w:rPr>
                <w:rFonts w:cstheme="minorHAnsi"/>
                <w:b/>
                <w:sz w:val="18"/>
                <w:szCs w:val="18"/>
              </w:rPr>
              <w:t>TIPO DE BOLSA</w:t>
            </w:r>
          </w:p>
        </w:tc>
        <w:tc>
          <w:tcPr>
            <w:tcW w:w="4280" w:type="dxa"/>
            <w:vAlign w:val="center"/>
          </w:tcPr>
          <w:p w14:paraId="213564FC" w14:textId="77777777" w:rsidR="00114417" w:rsidRPr="0021412F" w:rsidRDefault="00114417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proofErr w:type="gramStart"/>
            <w:r w:rsidRPr="0021412F">
              <w:rPr>
                <w:rFonts w:cstheme="minorHAnsi"/>
                <w:b/>
                <w:sz w:val="18"/>
                <w:szCs w:val="18"/>
              </w:rPr>
              <w:t>TITULO</w:t>
            </w:r>
            <w:proofErr w:type="gramEnd"/>
            <w:r w:rsidRPr="0021412F">
              <w:rPr>
                <w:rFonts w:cstheme="minorHAnsi"/>
                <w:b/>
                <w:sz w:val="18"/>
                <w:szCs w:val="18"/>
              </w:rPr>
              <w:t xml:space="preserve"> DO PLANO DE TRABALHO</w:t>
            </w:r>
          </w:p>
        </w:tc>
        <w:tc>
          <w:tcPr>
            <w:tcW w:w="1843" w:type="dxa"/>
            <w:vAlign w:val="center"/>
          </w:tcPr>
          <w:p w14:paraId="186FCE8C" w14:textId="77777777" w:rsidR="00114417" w:rsidRPr="0021412F" w:rsidRDefault="00114417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AVALIADOR 1</w:t>
            </w:r>
          </w:p>
        </w:tc>
        <w:tc>
          <w:tcPr>
            <w:tcW w:w="1843" w:type="dxa"/>
            <w:vAlign w:val="center"/>
          </w:tcPr>
          <w:p w14:paraId="145390C7" w14:textId="77777777" w:rsidR="00114417" w:rsidRPr="0021412F" w:rsidRDefault="00114417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AVALIADOR 2</w:t>
            </w:r>
          </w:p>
        </w:tc>
      </w:tr>
      <w:tr w:rsidR="00114417" w:rsidRPr="0021412F" w14:paraId="28596F24" w14:textId="77777777" w:rsidTr="0011441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FED9C3F" w14:textId="77777777" w:rsidR="00114417" w:rsidRPr="001F1C94" w:rsidRDefault="00114417" w:rsidP="00114417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1F1C9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399002F1" w14:textId="23074FEA" w:rsidR="00114417" w:rsidRPr="001F1C94" w:rsidRDefault="00114417" w:rsidP="00114417">
            <w:pPr>
              <w:ind w:right="-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1F1C94">
              <w:rPr>
                <w:rFonts w:cstheme="minorHAnsi"/>
                <w:sz w:val="18"/>
                <w:szCs w:val="18"/>
              </w:rPr>
              <w:t>0</w:t>
            </w:r>
          </w:p>
          <w:p w14:paraId="64CD9A29" w14:textId="1442FC61" w:rsidR="00114417" w:rsidRPr="001F1C94" w:rsidRDefault="00114417" w:rsidP="00114417">
            <w:pPr>
              <w:ind w:right="-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24" w:type="dxa"/>
            <w:vAlign w:val="center"/>
          </w:tcPr>
          <w:p w14:paraId="3EA00317" w14:textId="77777777" w:rsidR="00114417" w:rsidRPr="001F1C94" w:rsidRDefault="00114417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CAMETÁ</w:t>
            </w:r>
          </w:p>
        </w:tc>
        <w:tc>
          <w:tcPr>
            <w:tcW w:w="1746" w:type="dxa"/>
            <w:vAlign w:val="center"/>
          </w:tcPr>
          <w:p w14:paraId="1BA36E49" w14:textId="7C244DED" w:rsidR="00114417" w:rsidRPr="001F1C94" w:rsidRDefault="00114417" w:rsidP="001144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DORIEDSON DO SOCORRO RODRIGUES</w:t>
            </w:r>
          </w:p>
        </w:tc>
        <w:tc>
          <w:tcPr>
            <w:tcW w:w="2056" w:type="dxa"/>
            <w:vAlign w:val="center"/>
          </w:tcPr>
          <w:p w14:paraId="67CAB3B2" w14:textId="45D256E4" w:rsidR="00114417" w:rsidRPr="001F1C94" w:rsidRDefault="00114417" w:rsidP="001144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AIRTON PEREIRA PANTOJA</w:t>
            </w:r>
          </w:p>
        </w:tc>
        <w:tc>
          <w:tcPr>
            <w:tcW w:w="1696" w:type="dxa"/>
            <w:vAlign w:val="center"/>
          </w:tcPr>
          <w:p w14:paraId="665C90F3" w14:textId="254E94F4" w:rsidR="00114417" w:rsidRPr="001F1C94" w:rsidRDefault="00114417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CNPQ</w:t>
            </w:r>
          </w:p>
        </w:tc>
        <w:tc>
          <w:tcPr>
            <w:tcW w:w="4280" w:type="dxa"/>
            <w:vAlign w:val="center"/>
          </w:tcPr>
          <w:p w14:paraId="08319997" w14:textId="48096B4B" w:rsidR="00114417" w:rsidRPr="001F1C94" w:rsidRDefault="00114417" w:rsidP="001144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PRÁTICAS ESCOLARES INOVADOREAS NO ENSINO MÉDIO: A RELAÇÃO</w:t>
            </w:r>
            <w:r w:rsidR="00CE20DF">
              <w:rPr>
                <w:rFonts w:cstheme="minorHAnsi"/>
                <w:color w:val="auto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auto"/>
                <w:sz w:val="18"/>
                <w:szCs w:val="18"/>
              </w:rPr>
              <w:t>SABERES SOCIAIS, EXPERIMENTAÇÕES PEDAGÓGICAS E AS METAMORFOSES DO MUNDO DO TRABALHO NOS PROCESSOS FORMATIVOS DA JUVENTUDE CAMETAENSE</w:t>
            </w:r>
          </w:p>
        </w:tc>
        <w:tc>
          <w:tcPr>
            <w:tcW w:w="1843" w:type="dxa"/>
            <w:vAlign w:val="center"/>
          </w:tcPr>
          <w:p w14:paraId="71DDEB20" w14:textId="12677050" w:rsidR="00114417" w:rsidRPr="001F1C94" w:rsidRDefault="00CE20DF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MARIA LUCILENA GONZAGA COSTA</w:t>
            </w:r>
          </w:p>
        </w:tc>
        <w:tc>
          <w:tcPr>
            <w:tcW w:w="1843" w:type="dxa"/>
            <w:vAlign w:val="center"/>
          </w:tcPr>
          <w:p w14:paraId="69923072" w14:textId="28C2027D" w:rsidR="00114417" w:rsidRPr="001F1C94" w:rsidRDefault="00256F8B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256F8B">
              <w:rPr>
                <w:rFonts w:cstheme="minorHAnsi"/>
                <w:color w:val="auto"/>
                <w:sz w:val="18"/>
                <w:szCs w:val="18"/>
              </w:rPr>
              <w:t>JOSE ORLANDO FERREIRA DE MIRANDA JUNIOR</w:t>
            </w:r>
          </w:p>
        </w:tc>
      </w:tr>
      <w:tr w:rsidR="00114417" w:rsidRPr="0021412F" w14:paraId="57781BE5" w14:textId="77777777" w:rsidTr="00114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A0976DF" w14:textId="77777777" w:rsidR="00114417" w:rsidRPr="001F1C94" w:rsidRDefault="00114417" w:rsidP="00114417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1F1C9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282204BB" w14:textId="012C1247" w:rsidR="00114417" w:rsidRPr="001F1C94" w:rsidRDefault="00114417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  <w:p w14:paraId="3C1C4ADB" w14:textId="69509239" w:rsidR="00114417" w:rsidRPr="001F1C94" w:rsidRDefault="00114417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1F1C94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14:paraId="247093FE" w14:textId="77777777" w:rsidR="00114417" w:rsidRPr="001F1C94" w:rsidRDefault="00114417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CAMETÁ</w:t>
            </w:r>
          </w:p>
        </w:tc>
        <w:tc>
          <w:tcPr>
            <w:tcW w:w="1746" w:type="dxa"/>
            <w:vAlign w:val="center"/>
          </w:tcPr>
          <w:p w14:paraId="0DEA4859" w14:textId="65742B2D" w:rsidR="00114417" w:rsidRPr="001F1C94" w:rsidRDefault="00114417" w:rsidP="001144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DORIEDSON DO SOCORRO RODRIGUES</w:t>
            </w:r>
          </w:p>
        </w:tc>
        <w:tc>
          <w:tcPr>
            <w:tcW w:w="2056" w:type="dxa"/>
            <w:vAlign w:val="center"/>
          </w:tcPr>
          <w:p w14:paraId="6FE64656" w14:textId="6A508E2F" w:rsidR="00114417" w:rsidRPr="001F1C94" w:rsidRDefault="00114417" w:rsidP="001144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 xml:space="preserve">DENISE DOS SANTOS </w:t>
            </w:r>
            <w:proofErr w:type="spellStart"/>
            <w:r>
              <w:rPr>
                <w:rFonts w:cstheme="minorHAnsi"/>
                <w:color w:val="auto"/>
                <w:sz w:val="18"/>
                <w:szCs w:val="18"/>
              </w:rPr>
              <w:t>SANTOS</w:t>
            </w:r>
            <w:proofErr w:type="spellEnd"/>
          </w:p>
        </w:tc>
        <w:tc>
          <w:tcPr>
            <w:tcW w:w="1696" w:type="dxa"/>
            <w:vAlign w:val="center"/>
          </w:tcPr>
          <w:p w14:paraId="7025406F" w14:textId="4873D54F" w:rsidR="00114417" w:rsidRPr="001F1C94" w:rsidRDefault="00114417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UFPA</w:t>
            </w:r>
          </w:p>
        </w:tc>
        <w:tc>
          <w:tcPr>
            <w:tcW w:w="4280" w:type="dxa"/>
            <w:vAlign w:val="center"/>
          </w:tcPr>
          <w:p w14:paraId="6025D171" w14:textId="1034C3BD" w:rsidR="00114417" w:rsidRPr="0095638F" w:rsidRDefault="0095638F" w:rsidP="001144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95638F">
              <w:rPr>
                <w:rFonts w:eastAsia="Times New Roman" w:cstheme="minorHAnsi"/>
                <w:sz w:val="18"/>
                <w:szCs w:val="18"/>
              </w:rPr>
              <w:t>METAMORFOSES DO MUNDO DO TRABALHO E PROCESSOS FORMATIVOS DO ENSINO MÉDIO DO SISTEMA MODULAR DE ENSINO DO ESTADO PARÁ-SOME-COMPARANDO A PERSPECTIVA DO TRABALHO DOCENTE E A DOS JOVENS ESTUDANTES TRABALHADORES</w:t>
            </w:r>
          </w:p>
        </w:tc>
        <w:tc>
          <w:tcPr>
            <w:tcW w:w="1843" w:type="dxa"/>
            <w:vAlign w:val="center"/>
          </w:tcPr>
          <w:p w14:paraId="25E0C447" w14:textId="254C78F8" w:rsidR="00114417" w:rsidRPr="001F1C94" w:rsidRDefault="00CE20DF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MARIA LUCILENA GONZAGA COSTA</w:t>
            </w:r>
          </w:p>
        </w:tc>
        <w:tc>
          <w:tcPr>
            <w:tcW w:w="1843" w:type="dxa"/>
            <w:vAlign w:val="center"/>
          </w:tcPr>
          <w:p w14:paraId="3AD6A4AC" w14:textId="465602AA" w:rsidR="00114417" w:rsidRPr="001F1C94" w:rsidRDefault="00256F8B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256F8B">
              <w:rPr>
                <w:rFonts w:cstheme="minorHAnsi"/>
                <w:color w:val="auto"/>
                <w:sz w:val="18"/>
                <w:szCs w:val="18"/>
              </w:rPr>
              <w:t>JOSE ORLANDO FERREIRA DE MIRANDA JUNIOR</w:t>
            </w:r>
          </w:p>
        </w:tc>
      </w:tr>
      <w:tr w:rsidR="00114417" w:rsidRPr="0021412F" w14:paraId="64F22E93" w14:textId="77777777" w:rsidTr="00114417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5D30FFC" w14:textId="77777777" w:rsidR="00114417" w:rsidRPr="001F1C94" w:rsidRDefault="00114417" w:rsidP="00114417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1F1C9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7D1910AF" w14:textId="01249094" w:rsidR="00114417" w:rsidRPr="001F1C94" w:rsidRDefault="00114417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1F1C94">
              <w:rPr>
                <w:rFonts w:cstheme="minorHAnsi"/>
                <w:sz w:val="18"/>
                <w:szCs w:val="18"/>
              </w:rPr>
              <w:t>0</w:t>
            </w:r>
          </w:p>
          <w:p w14:paraId="45A1F71F" w14:textId="18551A23" w:rsidR="00114417" w:rsidRPr="001F1C94" w:rsidRDefault="00114417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924" w:type="dxa"/>
            <w:vAlign w:val="center"/>
          </w:tcPr>
          <w:p w14:paraId="71922950" w14:textId="77777777" w:rsidR="00114417" w:rsidRPr="001F1C94" w:rsidRDefault="00114417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CAMETÁ</w:t>
            </w:r>
          </w:p>
        </w:tc>
        <w:tc>
          <w:tcPr>
            <w:tcW w:w="1746" w:type="dxa"/>
            <w:vAlign w:val="center"/>
          </w:tcPr>
          <w:p w14:paraId="0F47E617" w14:textId="18D60A49" w:rsidR="00114417" w:rsidRPr="001F1C94" w:rsidRDefault="0095638F" w:rsidP="001144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GILCILENE DIAS COSTA</w:t>
            </w:r>
          </w:p>
        </w:tc>
        <w:tc>
          <w:tcPr>
            <w:tcW w:w="2056" w:type="dxa"/>
            <w:vAlign w:val="center"/>
          </w:tcPr>
          <w:p w14:paraId="5452B5EE" w14:textId="136A7077" w:rsidR="00114417" w:rsidRPr="001F1C94" w:rsidRDefault="0095638F" w:rsidP="001144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ADEMILSON FILOCREÃO VEIGA</w:t>
            </w:r>
          </w:p>
        </w:tc>
        <w:tc>
          <w:tcPr>
            <w:tcW w:w="1696" w:type="dxa"/>
            <w:vAlign w:val="center"/>
          </w:tcPr>
          <w:p w14:paraId="041A406F" w14:textId="241ECCF6" w:rsidR="00114417" w:rsidRPr="001F1C94" w:rsidRDefault="0095638F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CNPQ</w:t>
            </w:r>
          </w:p>
        </w:tc>
        <w:tc>
          <w:tcPr>
            <w:tcW w:w="4280" w:type="dxa"/>
            <w:vAlign w:val="center"/>
          </w:tcPr>
          <w:p w14:paraId="7E26950C" w14:textId="74DCD7FA" w:rsidR="00114417" w:rsidRPr="0095638F" w:rsidRDefault="0095638F" w:rsidP="001144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95638F">
              <w:rPr>
                <w:rFonts w:cstheme="minorHAnsi"/>
                <w:sz w:val="18"/>
                <w:szCs w:val="18"/>
              </w:rPr>
              <w:t>CECÍLIA MEIRELES E O DEVIR-CRIANÇA DA LITERATURA: EXPERIMENTAÇÕES CARTOGRÁFICAS NA ESCOLA BÁSICA</w:t>
            </w:r>
          </w:p>
        </w:tc>
        <w:tc>
          <w:tcPr>
            <w:tcW w:w="1843" w:type="dxa"/>
            <w:vAlign w:val="center"/>
          </w:tcPr>
          <w:p w14:paraId="2930EC71" w14:textId="480F4D8B" w:rsidR="00114417" w:rsidRPr="001F1C94" w:rsidRDefault="00CE20DF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RAQUEL MARIA DA SILVA COSTA</w:t>
            </w:r>
          </w:p>
        </w:tc>
        <w:tc>
          <w:tcPr>
            <w:tcW w:w="1843" w:type="dxa"/>
            <w:vAlign w:val="center"/>
          </w:tcPr>
          <w:p w14:paraId="54EB60EC" w14:textId="5B247D70" w:rsidR="00114417" w:rsidRPr="001F1C94" w:rsidRDefault="00CE20DF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DANTE LUIZ LIMA</w:t>
            </w:r>
          </w:p>
        </w:tc>
      </w:tr>
      <w:tr w:rsidR="00114417" w:rsidRPr="0021412F" w14:paraId="40AA3900" w14:textId="77777777" w:rsidTr="00114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9F1AC5F" w14:textId="77777777" w:rsidR="00114417" w:rsidRPr="001F1C94" w:rsidRDefault="00114417" w:rsidP="00114417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1F1C94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076E92BB" w14:textId="319EF7D7" w:rsidR="00114417" w:rsidRPr="001F1C94" w:rsidRDefault="00114417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00</w:t>
            </w:r>
          </w:p>
          <w:p w14:paraId="37FFB7B9" w14:textId="580CA15C" w:rsidR="00114417" w:rsidRPr="001F1C94" w:rsidRDefault="00114417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1F1C94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14:paraId="6837F8FD" w14:textId="77777777" w:rsidR="00114417" w:rsidRPr="001F1C94" w:rsidRDefault="00114417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CAMETÁ</w:t>
            </w:r>
          </w:p>
        </w:tc>
        <w:tc>
          <w:tcPr>
            <w:tcW w:w="1746" w:type="dxa"/>
            <w:vAlign w:val="center"/>
          </w:tcPr>
          <w:p w14:paraId="4657F85F" w14:textId="1E9D1D87" w:rsidR="00114417" w:rsidRPr="001F1C94" w:rsidRDefault="0095638F" w:rsidP="001144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GILCILENE DIAS COSTA</w:t>
            </w:r>
          </w:p>
        </w:tc>
        <w:tc>
          <w:tcPr>
            <w:tcW w:w="2056" w:type="dxa"/>
            <w:vAlign w:val="center"/>
          </w:tcPr>
          <w:p w14:paraId="37E03505" w14:textId="7A6FEFF5" w:rsidR="00114417" w:rsidRPr="001F1C94" w:rsidRDefault="0095638F" w:rsidP="001144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JONATAS DE JESUS TAVARES FARIAS</w:t>
            </w:r>
          </w:p>
        </w:tc>
        <w:tc>
          <w:tcPr>
            <w:tcW w:w="1696" w:type="dxa"/>
            <w:vAlign w:val="center"/>
          </w:tcPr>
          <w:p w14:paraId="2F5ED8DC" w14:textId="094D95AA" w:rsidR="00114417" w:rsidRPr="001F1C94" w:rsidRDefault="00114417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UFPA</w:t>
            </w:r>
          </w:p>
        </w:tc>
        <w:tc>
          <w:tcPr>
            <w:tcW w:w="4280" w:type="dxa"/>
            <w:vAlign w:val="center"/>
          </w:tcPr>
          <w:p w14:paraId="64B233CE" w14:textId="2D105A3E" w:rsidR="00114417" w:rsidRPr="0095638F" w:rsidRDefault="0095638F" w:rsidP="001144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95638F">
              <w:rPr>
                <w:rFonts w:cstheme="minorHAnsi"/>
                <w:sz w:val="18"/>
                <w:szCs w:val="18"/>
              </w:rPr>
              <w:t>A POÉTICA DE MANOEL DE BARROS E O DEVIR-CRIANÇA DA LITERATURA: PERCURSOS CARTOGRÁFICOS NA ESCOLA BÁSICA</w:t>
            </w:r>
          </w:p>
        </w:tc>
        <w:tc>
          <w:tcPr>
            <w:tcW w:w="1843" w:type="dxa"/>
            <w:vAlign w:val="center"/>
          </w:tcPr>
          <w:p w14:paraId="237A5568" w14:textId="0E1EA0BF" w:rsidR="00114417" w:rsidRPr="001F1C94" w:rsidRDefault="00CE20DF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RAQUEL MARIA DA SILVA COSTA</w:t>
            </w:r>
          </w:p>
        </w:tc>
        <w:tc>
          <w:tcPr>
            <w:tcW w:w="1843" w:type="dxa"/>
            <w:vAlign w:val="center"/>
          </w:tcPr>
          <w:p w14:paraId="272B3C04" w14:textId="21ED07DB" w:rsidR="00114417" w:rsidRPr="001F1C94" w:rsidRDefault="00CE20DF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DANTE LUIZ LIMA</w:t>
            </w:r>
          </w:p>
        </w:tc>
      </w:tr>
      <w:tr w:rsidR="00114417" w:rsidRPr="0021412F" w14:paraId="3A8BEC74" w14:textId="77777777" w:rsidTr="00114417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0D6A0C2" w14:textId="24FAE2B4" w:rsidR="00114417" w:rsidRPr="001F1C94" w:rsidRDefault="00114417" w:rsidP="0011441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200831EB" w14:textId="3E0F3A4B" w:rsidR="00114417" w:rsidRPr="001F1C94" w:rsidRDefault="00114417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  <w:p w14:paraId="44E1EEDE" w14:textId="45AD4F65" w:rsidR="00114417" w:rsidRDefault="00114417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1F1C94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14:paraId="2A95A3ED" w14:textId="1AD0A27E" w:rsidR="00114417" w:rsidRDefault="00114417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CAMETÁ</w:t>
            </w:r>
          </w:p>
        </w:tc>
        <w:tc>
          <w:tcPr>
            <w:tcW w:w="1746" w:type="dxa"/>
            <w:vAlign w:val="center"/>
          </w:tcPr>
          <w:p w14:paraId="49BE81E8" w14:textId="10726E85" w:rsidR="00114417" w:rsidRPr="001F1C94" w:rsidRDefault="0095638F" w:rsidP="001144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DANTE LUIZ LIMA</w:t>
            </w:r>
          </w:p>
        </w:tc>
        <w:tc>
          <w:tcPr>
            <w:tcW w:w="2056" w:type="dxa"/>
            <w:vAlign w:val="center"/>
          </w:tcPr>
          <w:p w14:paraId="2C8A6DB6" w14:textId="29F12DC7" w:rsidR="00114417" w:rsidRPr="001F1C94" w:rsidRDefault="0095638F" w:rsidP="001144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ADRIANA DOS SANTOS TELES</w:t>
            </w:r>
          </w:p>
        </w:tc>
        <w:tc>
          <w:tcPr>
            <w:tcW w:w="1696" w:type="dxa"/>
            <w:vAlign w:val="center"/>
          </w:tcPr>
          <w:p w14:paraId="559F9D15" w14:textId="02E5A73C" w:rsidR="00114417" w:rsidRDefault="0095638F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UFPA-AF</w:t>
            </w:r>
          </w:p>
        </w:tc>
        <w:tc>
          <w:tcPr>
            <w:tcW w:w="4280" w:type="dxa"/>
            <w:vAlign w:val="center"/>
          </w:tcPr>
          <w:p w14:paraId="675A10C8" w14:textId="1F777FA2" w:rsidR="00114417" w:rsidRPr="0095638F" w:rsidRDefault="0095638F" w:rsidP="001144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5638F">
              <w:rPr>
                <w:rFonts w:eastAsia="Times New Roman" w:cstheme="minorHAnsi"/>
                <w:sz w:val="18"/>
                <w:szCs w:val="18"/>
              </w:rPr>
              <w:t>A TEOPOÉTICA E A LITERATURA OCIDENTAL</w:t>
            </w:r>
          </w:p>
        </w:tc>
        <w:tc>
          <w:tcPr>
            <w:tcW w:w="1843" w:type="dxa"/>
            <w:vAlign w:val="center"/>
          </w:tcPr>
          <w:p w14:paraId="0542C6EA" w14:textId="6DDFDE93" w:rsidR="00114417" w:rsidRPr="001F1C94" w:rsidRDefault="00CE20DF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RAQUEL MARIA DA SILVA COSTA</w:t>
            </w:r>
          </w:p>
        </w:tc>
        <w:tc>
          <w:tcPr>
            <w:tcW w:w="1843" w:type="dxa"/>
            <w:vAlign w:val="center"/>
          </w:tcPr>
          <w:p w14:paraId="6DD5B4F4" w14:textId="11245F96" w:rsidR="00114417" w:rsidRPr="001F1C94" w:rsidRDefault="00CE20DF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GILCILENE DIAS COSTA</w:t>
            </w:r>
          </w:p>
        </w:tc>
      </w:tr>
      <w:tr w:rsidR="00114417" w:rsidRPr="0021412F" w14:paraId="63C0DAE2" w14:textId="77777777" w:rsidTr="00114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BE9A830" w14:textId="7899F421" w:rsidR="00114417" w:rsidRDefault="00114417" w:rsidP="0011441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14:paraId="453782A2" w14:textId="33BB8191" w:rsidR="00114417" w:rsidRPr="001F1C94" w:rsidRDefault="00114417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40</w:t>
            </w:r>
          </w:p>
          <w:p w14:paraId="5DE627BB" w14:textId="1516966D" w:rsidR="00114417" w:rsidRDefault="00114417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1F1C94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14:paraId="618F1928" w14:textId="50F6850D" w:rsidR="00114417" w:rsidRDefault="00114417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CAMETÁ</w:t>
            </w:r>
          </w:p>
        </w:tc>
        <w:tc>
          <w:tcPr>
            <w:tcW w:w="1746" w:type="dxa"/>
            <w:vAlign w:val="center"/>
          </w:tcPr>
          <w:p w14:paraId="49C506C5" w14:textId="0997AE20" w:rsidR="00114417" w:rsidRPr="001F1C94" w:rsidRDefault="0095638F" w:rsidP="001144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MARIA LUCILENA GONZAGA COSTA</w:t>
            </w:r>
          </w:p>
        </w:tc>
        <w:tc>
          <w:tcPr>
            <w:tcW w:w="2056" w:type="dxa"/>
            <w:vAlign w:val="center"/>
          </w:tcPr>
          <w:p w14:paraId="26A19B58" w14:textId="62198FBA" w:rsidR="00114417" w:rsidRPr="001F1C94" w:rsidRDefault="0095638F" w:rsidP="001144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FERNANDA BATISTA WANZELER</w:t>
            </w:r>
          </w:p>
        </w:tc>
        <w:tc>
          <w:tcPr>
            <w:tcW w:w="1696" w:type="dxa"/>
            <w:vAlign w:val="center"/>
          </w:tcPr>
          <w:p w14:paraId="20D14867" w14:textId="77932053" w:rsidR="00114417" w:rsidRDefault="0095638F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PIBIC-PRODOUTOR-PARD</w:t>
            </w:r>
          </w:p>
        </w:tc>
        <w:tc>
          <w:tcPr>
            <w:tcW w:w="4280" w:type="dxa"/>
            <w:vAlign w:val="center"/>
          </w:tcPr>
          <w:p w14:paraId="17D34B32" w14:textId="2350F028" w:rsidR="00114417" w:rsidRPr="0095638F" w:rsidRDefault="0095638F" w:rsidP="001144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5638F">
              <w:rPr>
                <w:rFonts w:eastAsia="Times New Roman" w:cstheme="minorHAnsi"/>
                <w:sz w:val="18"/>
                <w:szCs w:val="18"/>
              </w:rPr>
              <w:t>AS CONTRIBUIÇÕES DOS PORTUGUESES NOS JORNAIS CAMETAENSES DO SÉCULO XIX</w:t>
            </w:r>
          </w:p>
        </w:tc>
        <w:tc>
          <w:tcPr>
            <w:tcW w:w="1843" w:type="dxa"/>
            <w:vAlign w:val="center"/>
          </w:tcPr>
          <w:p w14:paraId="1FF88459" w14:textId="13B0D3AA" w:rsidR="00114417" w:rsidRPr="001F1C94" w:rsidRDefault="00CE20DF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6F8B">
              <w:rPr>
                <w:rFonts w:cstheme="minorHAnsi"/>
                <w:color w:val="auto"/>
                <w:sz w:val="18"/>
                <w:szCs w:val="18"/>
              </w:rPr>
              <w:t>JOSE ORLANDO FERREIRA DE MIRANDA JUNIOR</w:t>
            </w:r>
          </w:p>
        </w:tc>
        <w:tc>
          <w:tcPr>
            <w:tcW w:w="1843" w:type="dxa"/>
            <w:vAlign w:val="center"/>
          </w:tcPr>
          <w:p w14:paraId="1BFA133D" w14:textId="79031066" w:rsidR="00114417" w:rsidRPr="001F1C94" w:rsidRDefault="00CE20DF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GILCILENE DIAS COSTA</w:t>
            </w:r>
          </w:p>
        </w:tc>
      </w:tr>
      <w:tr w:rsidR="00114417" w:rsidRPr="0021412F" w14:paraId="1280AC65" w14:textId="77777777" w:rsidTr="00114417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57F2FA6" w14:textId="6D624A4C" w:rsidR="00114417" w:rsidRDefault="00114417" w:rsidP="0011441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14:paraId="5994E3BB" w14:textId="63DAE08C" w:rsidR="00114417" w:rsidRPr="001F1C94" w:rsidRDefault="00114417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00</w:t>
            </w:r>
          </w:p>
          <w:p w14:paraId="3B53D7A2" w14:textId="2E27BB94" w:rsidR="00114417" w:rsidRDefault="00114417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1F1C94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14:paraId="1A844403" w14:textId="1C5B364A" w:rsidR="00114417" w:rsidRDefault="00114417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CAMETÁ</w:t>
            </w:r>
          </w:p>
        </w:tc>
        <w:tc>
          <w:tcPr>
            <w:tcW w:w="1746" w:type="dxa"/>
            <w:vAlign w:val="center"/>
          </w:tcPr>
          <w:p w14:paraId="5F31D89E" w14:textId="1CC5BA58" w:rsidR="00114417" w:rsidRPr="001F1C94" w:rsidRDefault="0095638F" w:rsidP="001144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RAQUEL MARIA DA SILVA COSTA</w:t>
            </w:r>
          </w:p>
        </w:tc>
        <w:tc>
          <w:tcPr>
            <w:tcW w:w="2056" w:type="dxa"/>
            <w:vAlign w:val="center"/>
          </w:tcPr>
          <w:p w14:paraId="165001B7" w14:textId="49C933A5" w:rsidR="00114417" w:rsidRPr="001F1C94" w:rsidRDefault="0095638F" w:rsidP="001144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ANDREZA PRAZERES GAIA</w:t>
            </w:r>
          </w:p>
        </w:tc>
        <w:tc>
          <w:tcPr>
            <w:tcW w:w="1696" w:type="dxa"/>
            <w:vAlign w:val="center"/>
          </w:tcPr>
          <w:p w14:paraId="165E7491" w14:textId="0287A3F8" w:rsidR="00114417" w:rsidRDefault="0095638F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PIBIC-INTERIOR</w:t>
            </w:r>
          </w:p>
        </w:tc>
        <w:tc>
          <w:tcPr>
            <w:tcW w:w="4280" w:type="dxa"/>
            <w:vAlign w:val="center"/>
          </w:tcPr>
          <w:p w14:paraId="40AAA329" w14:textId="43BDEFDD" w:rsidR="00114417" w:rsidRPr="0095638F" w:rsidRDefault="0095638F" w:rsidP="001144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5638F">
              <w:rPr>
                <w:rFonts w:eastAsia="Times New Roman" w:cstheme="minorHAnsi"/>
                <w:sz w:val="18"/>
                <w:szCs w:val="18"/>
              </w:rPr>
              <w:t>AS CRENÇAS E ATITUDES LINGUÍSTICAS SOBRE O ALTEAMENTO DA VOGAL MÉDIA POSTERIOR /O/ EM POSIÇÃO TÔNICA</w:t>
            </w:r>
          </w:p>
        </w:tc>
        <w:tc>
          <w:tcPr>
            <w:tcW w:w="1843" w:type="dxa"/>
            <w:vAlign w:val="center"/>
          </w:tcPr>
          <w:p w14:paraId="6D42367B" w14:textId="01B4E732" w:rsidR="00114417" w:rsidRPr="001F1C94" w:rsidRDefault="00CE20DF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6F8B">
              <w:rPr>
                <w:rFonts w:cstheme="minorHAnsi"/>
                <w:color w:val="auto"/>
                <w:sz w:val="18"/>
                <w:szCs w:val="18"/>
              </w:rPr>
              <w:t>JOSE ORLANDO FERREIRA DE MIRANDA JUNIOR</w:t>
            </w:r>
          </w:p>
        </w:tc>
        <w:tc>
          <w:tcPr>
            <w:tcW w:w="1843" w:type="dxa"/>
            <w:vAlign w:val="center"/>
          </w:tcPr>
          <w:p w14:paraId="2030FDAD" w14:textId="0598FEA9" w:rsidR="00114417" w:rsidRPr="001F1C94" w:rsidRDefault="00CE20DF" w:rsidP="0011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GILCILENE DIAS COSTA</w:t>
            </w:r>
          </w:p>
        </w:tc>
      </w:tr>
      <w:tr w:rsidR="00114417" w:rsidRPr="0021412F" w14:paraId="0FA3124C" w14:textId="77777777" w:rsidTr="00114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2E45664" w14:textId="7E01953E" w:rsidR="00114417" w:rsidRDefault="00114417" w:rsidP="0011441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14:paraId="1D6D174C" w14:textId="6266FCAE" w:rsidR="00114417" w:rsidRPr="001F1C94" w:rsidRDefault="00114417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  <w:p w14:paraId="6CD321A7" w14:textId="59482250" w:rsidR="00114417" w:rsidRDefault="00114417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1F1C94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14:paraId="7ABEF003" w14:textId="723E844E" w:rsidR="00114417" w:rsidRDefault="00114417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CAMETÁ</w:t>
            </w:r>
          </w:p>
        </w:tc>
        <w:tc>
          <w:tcPr>
            <w:tcW w:w="1746" w:type="dxa"/>
            <w:vAlign w:val="center"/>
          </w:tcPr>
          <w:p w14:paraId="0A0A961C" w14:textId="498B9AB1" w:rsidR="00114417" w:rsidRPr="001F1C94" w:rsidRDefault="0095638F" w:rsidP="001144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RAQUEL MARIA DA SILVA COSTA</w:t>
            </w:r>
          </w:p>
        </w:tc>
        <w:tc>
          <w:tcPr>
            <w:tcW w:w="2056" w:type="dxa"/>
            <w:vAlign w:val="center"/>
          </w:tcPr>
          <w:p w14:paraId="532D5CC1" w14:textId="2F5CD627" w:rsidR="00114417" w:rsidRPr="001F1C94" w:rsidRDefault="0095638F" w:rsidP="001144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MARIANE DAYSA DE CASTRO GOMES</w:t>
            </w:r>
          </w:p>
        </w:tc>
        <w:tc>
          <w:tcPr>
            <w:tcW w:w="1696" w:type="dxa"/>
            <w:vAlign w:val="center"/>
          </w:tcPr>
          <w:p w14:paraId="0E4C34E1" w14:textId="6402AB86" w:rsidR="00114417" w:rsidRDefault="0095638F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PIBIC-VOLUNTÁRIO</w:t>
            </w:r>
          </w:p>
        </w:tc>
        <w:tc>
          <w:tcPr>
            <w:tcW w:w="4280" w:type="dxa"/>
            <w:vAlign w:val="center"/>
          </w:tcPr>
          <w:p w14:paraId="1C954A45" w14:textId="0792E307" w:rsidR="00114417" w:rsidRPr="0095638F" w:rsidRDefault="0095638F" w:rsidP="001144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5638F">
              <w:rPr>
                <w:rFonts w:cstheme="minorHAnsi"/>
                <w:sz w:val="18"/>
                <w:szCs w:val="18"/>
              </w:rPr>
              <w:t>AS ATITUDES LINGUÍSTICAS DOS FALANTES ADULTOS SOBRE O ALTEAMENTO DA VOGAL MÉDIA POSTERIOR /O/ TÔNICA REALIZADO NO PORTUGUÊS FALADO EM CAMETÁ-PA</w:t>
            </w:r>
          </w:p>
        </w:tc>
        <w:tc>
          <w:tcPr>
            <w:tcW w:w="1843" w:type="dxa"/>
            <w:vAlign w:val="center"/>
          </w:tcPr>
          <w:p w14:paraId="264F0B31" w14:textId="141612C1" w:rsidR="00114417" w:rsidRPr="001F1C94" w:rsidRDefault="00CE20DF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6F8B">
              <w:rPr>
                <w:rFonts w:cstheme="minorHAnsi"/>
                <w:color w:val="auto"/>
                <w:sz w:val="18"/>
                <w:szCs w:val="18"/>
              </w:rPr>
              <w:t>JOSE ORLANDO FERREIRA DE MIRANDA JUNIOR</w:t>
            </w:r>
          </w:p>
        </w:tc>
        <w:tc>
          <w:tcPr>
            <w:tcW w:w="1843" w:type="dxa"/>
            <w:vAlign w:val="center"/>
          </w:tcPr>
          <w:p w14:paraId="416D0D46" w14:textId="596E588F" w:rsidR="00114417" w:rsidRPr="001F1C94" w:rsidRDefault="00CE20DF" w:rsidP="0011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GILCILENE DIAS COSTA</w:t>
            </w:r>
          </w:p>
        </w:tc>
      </w:tr>
    </w:tbl>
    <w:p w14:paraId="693830EC" w14:textId="2BB9BCC8" w:rsidR="0095638F" w:rsidRDefault="0095638F" w:rsidP="0095638F">
      <w:pPr>
        <w:jc w:val="both"/>
      </w:pPr>
    </w:p>
    <w:p w14:paraId="0F8BFF7A" w14:textId="08D4B55A" w:rsidR="0095638F" w:rsidRDefault="0095638F" w:rsidP="0095638F">
      <w:pPr>
        <w:jc w:val="both"/>
      </w:pPr>
    </w:p>
    <w:tbl>
      <w:tblPr>
        <w:tblStyle w:val="TabeladeGrade6Colorida1"/>
        <w:tblpPr w:leftFromText="141" w:rightFromText="141" w:vertAnchor="text" w:horzAnchor="margin" w:tblpY="-175"/>
        <w:tblW w:w="15730" w:type="dxa"/>
        <w:tblLook w:val="04A0" w:firstRow="1" w:lastRow="0" w:firstColumn="1" w:lastColumn="0" w:noHBand="0" w:noVBand="1"/>
      </w:tblPr>
      <w:tblGrid>
        <w:gridCol w:w="409"/>
        <w:gridCol w:w="933"/>
        <w:gridCol w:w="924"/>
        <w:gridCol w:w="1746"/>
        <w:gridCol w:w="2056"/>
        <w:gridCol w:w="1696"/>
        <w:gridCol w:w="4280"/>
        <w:gridCol w:w="1843"/>
        <w:gridCol w:w="1843"/>
      </w:tblGrid>
      <w:tr w:rsidR="0095638F" w:rsidRPr="0021412F" w14:paraId="09B572B5" w14:textId="77777777" w:rsidTr="00395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9"/>
            <w:shd w:val="clear" w:color="auto" w:fill="D9D9D9" w:themeFill="background1" w:themeFillShade="D9"/>
            <w:vAlign w:val="center"/>
          </w:tcPr>
          <w:p w14:paraId="5D005822" w14:textId="1CA9D8EE" w:rsidR="0095638F" w:rsidRDefault="0095638F" w:rsidP="00395480">
            <w:pPr>
              <w:jc w:val="left"/>
              <w:rPr>
                <w:rFonts w:eastAsia="Times New Roman" w:cstheme="minorHAnsi"/>
                <w:lang w:eastAsia="pt-BR"/>
              </w:rPr>
            </w:pPr>
            <w:r w:rsidRPr="0021412F">
              <w:rPr>
                <w:rFonts w:eastAsia="Times New Roman" w:cstheme="minorHAnsi"/>
                <w:lang w:eastAsia="pt-BR"/>
              </w:rPr>
              <w:lastRenderedPageBreak/>
              <w:t>SESSÃO:</w:t>
            </w:r>
            <w:r>
              <w:rPr>
                <w:rFonts w:eastAsia="Times New Roman" w:cstheme="minorHAnsi"/>
                <w:lang w:eastAsia="pt-BR"/>
              </w:rPr>
              <w:t xml:space="preserve"> 03 (MANHÃ)</w:t>
            </w:r>
            <w:r w:rsidRPr="0021412F">
              <w:rPr>
                <w:rFonts w:cstheme="minorHAnsi"/>
              </w:rPr>
              <w:br/>
            </w:r>
            <w:r w:rsidRPr="0021412F">
              <w:rPr>
                <w:rFonts w:eastAsia="Times New Roman" w:cstheme="minorHAnsi"/>
                <w:lang w:eastAsia="pt-BR"/>
              </w:rPr>
              <w:t xml:space="preserve">ÁREA: </w:t>
            </w:r>
            <w:r>
              <w:rPr>
                <w:rFonts w:eastAsia="Times New Roman" w:cstheme="minorHAnsi"/>
                <w:lang w:eastAsia="pt-BR"/>
              </w:rPr>
              <w:t>EDUCAÇÃO</w:t>
            </w:r>
          </w:p>
          <w:p w14:paraId="7142029D" w14:textId="76231604" w:rsidR="0095638F" w:rsidRDefault="0095638F" w:rsidP="00395480">
            <w:pPr>
              <w:jc w:val="left"/>
              <w:rPr>
                <w:rFonts w:eastAsia="Times New Roman" w:cstheme="minorHAnsi"/>
                <w:lang w:eastAsia="pt-BR"/>
              </w:rPr>
            </w:pPr>
            <w:r w:rsidRPr="0021412F">
              <w:rPr>
                <w:rFonts w:eastAsia="Times New Roman" w:cstheme="minorHAnsi"/>
                <w:lang w:eastAsia="pt-BR"/>
              </w:rPr>
              <w:t xml:space="preserve">LOCAL: </w:t>
            </w:r>
            <w:r>
              <w:rPr>
                <w:rFonts w:eastAsia="Times New Roman" w:cstheme="minorHAnsi"/>
                <w:lang w:eastAsia="pt-BR"/>
              </w:rPr>
              <w:t>SALA 002</w:t>
            </w:r>
          </w:p>
          <w:p w14:paraId="0C6B4151" w14:textId="77777777" w:rsidR="0095638F" w:rsidRPr="0021412F" w:rsidRDefault="0095638F" w:rsidP="00395480">
            <w:pPr>
              <w:jc w:val="left"/>
              <w:rPr>
                <w:rFonts w:eastAsia="Times New Roman" w:cstheme="minorHAnsi"/>
                <w:color w:val="auto"/>
                <w:lang w:eastAsia="pt-BR"/>
              </w:rPr>
            </w:pPr>
            <w:r w:rsidRPr="0021412F">
              <w:rPr>
                <w:rFonts w:eastAsia="Times New Roman" w:cstheme="minorHAnsi"/>
                <w:lang w:eastAsia="pt-BR"/>
              </w:rPr>
              <w:t xml:space="preserve">DATA: </w:t>
            </w:r>
            <w:r>
              <w:rPr>
                <w:rFonts w:eastAsia="Times New Roman" w:cstheme="minorHAnsi"/>
                <w:lang w:eastAsia="pt-BR"/>
              </w:rPr>
              <w:t>02/10/2019</w:t>
            </w:r>
          </w:p>
        </w:tc>
      </w:tr>
      <w:tr w:rsidR="0095638F" w:rsidRPr="0021412F" w14:paraId="1ADDC8D4" w14:textId="77777777" w:rsidTr="0039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0FE38AA" w14:textId="77777777" w:rsidR="0095638F" w:rsidRPr="0021412F" w:rsidRDefault="0095638F" w:rsidP="00395480">
            <w:pPr>
              <w:rPr>
                <w:rFonts w:cstheme="minorHAnsi"/>
                <w:b w:val="0"/>
                <w:color w:val="auto"/>
                <w:sz w:val="18"/>
                <w:szCs w:val="18"/>
              </w:rPr>
            </w:pPr>
            <w:r w:rsidRPr="0021412F">
              <w:rPr>
                <w:rFonts w:cstheme="minorHAnsi"/>
                <w:b w:val="0"/>
                <w:sz w:val="18"/>
                <w:szCs w:val="18"/>
              </w:rPr>
              <w:t>Nº</w:t>
            </w:r>
          </w:p>
        </w:tc>
        <w:tc>
          <w:tcPr>
            <w:tcW w:w="0" w:type="auto"/>
            <w:vAlign w:val="center"/>
          </w:tcPr>
          <w:p w14:paraId="03D07A00" w14:textId="77777777" w:rsidR="0095638F" w:rsidRPr="0021412F" w:rsidRDefault="0095638F" w:rsidP="0039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21412F">
              <w:rPr>
                <w:rFonts w:cstheme="minorHAnsi"/>
                <w:b/>
                <w:sz w:val="18"/>
                <w:szCs w:val="18"/>
              </w:rPr>
              <w:t>HORÁRIO</w:t>
            </w:r>
          </w:p>
        </w:tc>
        <w:tc>
          <w:tcPr>
            <w:tcW w:w="924" w:type="dxa"/>
            <w:vAlign w:val="center"/>
          </w:tcPr>
          <w:p w14:paraId="6FE4F3DD" w14:textId="77777777" w:rsidR="0095638F" w:rsidRPr="0021412F" w:rsidRDefault="0095638F" w:rsidP="0039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21412F">
              <w:rPr>
                <w:rFonts w:cstheme="minorHAnsi"/>
                <w:b/>
                <w:sz w:val="18"/>
                <w:szCs w:val="18"/>
              </w:rPr>
              <w:t>UNIDADE</w:t>
            </w:r>
          </w:p>
        </w:tc>
        <w:tc>
          <w:tcPr>
            <w:tcW w:w="1746" w:type="dxa"/>
            <w:vAlign w:val="center"/>
          </w:tcPr>
          <w:p w14:paraId="3D6C6962" w14:textId="77777777" w:rsidR="0095638F" w:rsidRPr="0021412F" w:rsidRDefault="0095638F" w:rsidP="0039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21412F">
              <w:rPr>
                <w:rFonts w:cstheme="minorHAnsi"/>
                <w:b/>
                <w:sz w:val="18"/>
                <w:szCs w:val="18"/>
              </w:rPr>
              <w:t>ORIENTADOR</w:t>
            </w:r>
          </w:p>
        </w:tc>
        <w:tc>
          <w:tcPr>
            <w:tcW w:w="2056" w:type="dxa"/>
            <w:vAlign w:val="center"/>
          </w:tcPr>
          <w:p w14:paraId="0313B770" w14:textId="77777777" w:rsidR="0095638F" w:rsidRPr="0021412F" w:rsidRDefault="0095638F" w:rsidP="0039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21412F">
              <w:rPr>
                <w:rFonts w:cstheme="minorHAnsi"/>
                <w:b/>
                <w:sz w:val="18"/>
                <w:szCs w:val="18"/>
              </w:rPr>
              <w:t>BOLSISTA</w:t>
            </w:r>
          </w:p>
        </w:tc>
        <w:tc>
          <w:tcPr>
            <w:tcW w:w="1696" w:type="dxa"/>
            <w:vAlign w:val="center"/>
          </w:tcPr>
          <w:p w14:paraId="2670E735" w14:textId="77777777" w:rsidR="0095638F" w:rsidRPr="0021412F" w:rsidRDefault="0095638F" w:rsidP="0039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21412F">
              <w:rPr>
                <w:rFonts w:cstheme="minorHAnsi"/>
                <w:b/>
                <w:sz w:val="18"/>
                <w:szCs w:val="18"/>
              </w:rPr>
              <w:t>TIPO DE BOLSA</w:t>
            </w:r>
          </w:p>
        </w:tc>
        <w:tc>
          <w:tcPr>
            <w:tcW w:w="4280" w:type="dxa"/>
            <w:vAlign w:val="center"/>
          </w:tcPr>
          <w:p w14:paraId="5462937A" w14:textId="77777777" w:rsidR="0095638F" w:rsidRPr="0021412F" w:rsidRDefault="0095638F" w:rsidP="0039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proofErr w:type="gramStart"/>
            <w:r w:rsidRPr="0021412F">
              <w:rPr>
                <w:rFonts w:cstheme="minorHAnsi"/>
                <w:b/>
                <w:sz w:val="18"/>
                <w:szCs w:val="18"/>
              </w:rPr>
              <w:t>TITULO</w:t>
            </w:r>
            <w:proofErr w:type="gramEnd"/>
            <w:r w:rsidRPr="0021412F">
              <w:rPr>
                <w:rFonts w:cstheme="minorHAnsi"/>
                <w:b/>
                <w:sz w:val="18"/>
                <w:szCs w:val="18"/>
              </w:rPr>
              <w:t xml:space="preserve"> DO PLANO DE TRABALHO</w:t>
            </w:r>
          </w:p>
        </w:tc>
        <w:tc>
          <w:tcPr>
            <w:tcW w:w="1843" w:type="dxa"/>
            <w:vAlign w:val="center"/>
          </w:tcPr>
          <w:p w14:paraId="64C09B24" w14:textId="77777777" w:rsidR="0095638F" w:rsidRPr="0021412F" w:rsidRDefault="0095638F" w:rsidP="0039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AVALIADOR 1</w:t>
            </w:r>
          </w:p>
        </w:tc>
        <w:tc>
          <w:tcPr>
            <w:tcW w:w="1843" w:type="dxa"/>
            <w:vAlign w:val="center"/>
          </w:tcPr>
          <w:p w14:paraId="4C0C9C87" w14:textId="77777777" w:rsidR="0095638F" w:rsidRPr="0021412F" w:rsidRDefault="0095638F" w:rsidP="0039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AVALIADOR 2</w:t>
            </w:r>
          </w:p>
        </w:tc>
      </w:tr>
      <w:tr w:rsidR="0095638F" w:rsidRPr="0021412F" w14:paraId="17AC85A6" w14:textId="77777777" w:rsidTr="0039548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96E2211" w14:textId="77777777" w:rsidR="0095638F" w:rsidRPr="001F1C94" w:rsidRDefault="0095638F" w:rsidP="00395480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1F1C9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211DB0BB" w14:textId="77777777" w:rsidR="0095638F" w:rsidRPr="001F1C94" w:rsidRDefault="0095638F" w:rsidP="00395480">
            <w:pPr>
              <w:ind w:right="-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1F1C94">
              <w:rPr>
                <w:rFonts w:cstheme="minorHAnsi"/>
                <w:sz w:val="18"/>
                <w:szCs w:val="18"/>
              </w:rPr>
              <w:t>0</w:t>
            </w:r>
          </w:p>
          <w:p w14:paraId="0B11C583" w14:textId="77777777" w:rsidR="0095638F" w:rsidRPr="001F1C94" w:rsidRDefault="0095638F" w:rsidP="00395480">
            <w:pPr>
              <w:ind w:right="-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24" w:type="dxa"/>
            <w:vAlign w:val="center"/>
          </w:tcPr>
          <w:p w14:paraId="43D2E252" w14:textId="77777777" w:rsidR="0095638F" w:rsidRPr="001F1C94" w:rsidRDefault="0095638F" w:rsidP="0039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CAMETÁ</w:t>
            </w:r>
          </w:p>
        </w:tc>
        <w:tc>
          <w:tcPr>
            <w:tcW w:w="1746" w:type="dxa"/>
            <w:vAlign w:val="center"/>
          </w:tcPr>
          <w:p w14:paraId="0C413251" w14:textId="4816597A" w:rsidR="0095638F" w:rsidRPr="001F1C94" w:rsidRDefault="0095638F" w:rsidP="003954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EGÍDIO MARTINS</w:t>
            </w:r>
          </w:p>
        </w:tc>
        <w:tc>
          <w:tcPr>
            <w:tcW w:w="2056" w:type="dxa"/>
            <w:vAlign w:val="center"/>
          </w:tcPr>
          <w:p w14:paraId="3C340EB0" w14:textId="3D5B1EF9" w:rsidR="0095638F" w:rsidRPr="001F1C94" w:rsidRDefault="0095638F" w:rsidP="003954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RAILMA SANTIAGO COSTA</w:t>
            </w:r>
          </w:p>
        </w:tc>
        <w:tc>
          <w:tcPr>
            <w:tcW w:w="1696" w:type="dxa"/>
            <w:vAlign w:val="center"/>
          </w:tcPr>
          <w:p w14:paraId="342457CB" w14:textId="4AC34807" w:rsidR="0095638F" w:rsidRPr="001F1C94" w:rsidRDefault="0095638F" w:rsidP="0039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PIBIC-PRODOUTOR-PARD</w:t>
            </w:r>
          </w:p>
        </w:tc>
        <w:tc>
          <w:tcPr>
            <w:tcW w:w="4280" w:type="dxa"/>
            <w:vAlign w:val="center"/>
          </w:tcPr>
          <w:p w14:paraId="7148E920" w14:textId="42E8923F" w:rsidR="0095638F" w:rsidRPr="00701161" w:rsidRDefault="00701161" w:rsidP="009563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</w:rPr>
            </w:pPr>
            <w:r w:rsidRPr="00701161">
              <w:rPr>
                <w:rFonts w:eastAsia="Times New Roman" w:cstheme="minorHAnsi"/>
                <w:sz w:val="18"/>
                <w:szCs w:val="18"/>
              </w:rPr>
              <w:t>PRÁXIS EDUCATIVA E SABERES EXPERIÊNCIAS DOS JOVENS ESTUDANTES</w:t>
            </w:r>
          </w:p>
        </w:tc>
        <w:tc>
          <w:tcPr>
            <w:tcW w:w="1843" w:type="dxa"/>
            <w:vAlign w:val="center"/>
          </w:tcPr>
          <w:p w14:paraId="15245D6C" w14:textId="4C67DBCC" w:rsidR="0095638F" w:rsidRPr="001F1C94" w:rsidRDefault="00CE20DF" w:rsidP="00CE20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ERALDO SOUZA DO CARMO</w:t>
            </w:r>
          </w:p>
        </w:tc>
        <w:tc>
          <w:tcPr>
            <w:tcW w:w="1843" w:type="dxa"/>
            <w:vAlign w:val="center"/>
          </w:tcPr>
          <w:p w14:paraId="2F20C82F" w14:textId="7D836910" w:rsidR="0095638F" w:rsidRPr="001F1C94" w:rsidRDefault="00CE20DF" w:rsidP="0039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GHISLAINE DIAS DA COSTA</w:t>
            </w:r>
          </w:p>
        </w:tc>
      </w:tr>
      <w:tr w:rsidR="0095638F" w:rsidRPr="0021412F" w14:paraId="6DFB5FDA" w14:textId="77777777" w:rsidTr="0039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08FEB39" w14:textId="77777777" w:rsidR="0095638F" w:rsidRPr="001F1C94" w:rsidRDefault="0095638F" w:rsidP="00395480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1F1C9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3C3FD335" w14:textId="77777777" w:rsidR="0095638F" w:rsidRPr="001F1C94" w:rsidRDefault="0095638F" w:rsidP="0039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  <w:p w14:paraId="77966880" w14:textId="77777777" w:rsidR="0095638F" w:rsidRPr="001F1C94" w:rsidRDefault="0095638F" w:rsidP="0039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1F1C94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14:paraId="6033E4F1" w14:textId="77777777" w:rsidR="0095638F" w:rsidRPr="001F1C94" w:rsidRDefault="0095638F" w:rsidP="0039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CAMETÁ</w:t>
            </w:r>
          </w:p>
        </w:tc>
        <w:tc>
          <w:tcPr>
            <w:tcW w:w="1746" w:type="dxa"/>
            <w:vAlign w:val="center"/>
          </w:tcPr>
          <w:p w14:paraId="41E2E7DD" w14:textId="4C7EC03C" w:rsidR="0095638F" w:rsidRPr="001F1C94" w:rsidRDefault="0095638F" w:rsidP="003954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EGÍDIO MARTINS</w:t>
            </w:r>
          </w:p>
        </w:tc>
        <w:tc>
          <w:tcPr>
            <w:tcW w:w="2056" w:type="dxa"/>
            <w:vAlign w:val="center"/>
          </w:tcPr>
          <w:p w14:paraId="38E5DBDB" w14:textId="65EAFCCF" w:rsidR="0095638F" w:rsidRPr="001F1C94" w:rsidRDefault="0095638F" w:rsidP="003954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RODRIGO ALMEIDA FREITAS</w:t>
            </w:r>
          </w:p>
        </w:tc>
        <w:tc>
          <w:tcPr>
            <w:tcW w:w="1696" w:type="dxa"/>
            <w:vAlign w:val="center"/>
          </w:tcPr>
          <w:p w14:paraId="653040D7" w14:textId="710A2F26" w:rsidR="0095638F" w:rsidRPr="001F1C94" w:rsidRDefault="0095638F" w:rsidP="0039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UFPA-AF</w:t>
            </w:r>
          </w:p>
        </w:tc>
        <w:tc>
          <w:tcPr>
            <w:tcW w:w="4280" w:type="dxa"/>
            <w:vAlign w:val="center"/>
          </w:tcPr>
          <w:p w14:paraId="0734619C" w14:textId="06CAFB91" w:rsidR="0095638F" w:rsidRPr="00701161" w:rsidRDefault="00701161" w:rsidP="003954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701161">
              <w:rPr>
                <w:rFonts w:eastAsia="Times New Roman" w:cstheme="minorHAnsi"/>
                <w:sz w:val="18"/>
                <w:szCs w:val="18"/>
              </w:rPr>
              <w:t>PRÁXIS POLÍTICA E CONTEXTUALIZAÇÃO DO PROGRAMA ENSINO MÉDIO INOVADOR</w:t>
            </w:r>
          </w:p>
        </w:tc>
        <w:tc>
          <w:tcPr>
            <w:tcW w:w="1843" w:type="dxa"/>
            <w:vAlign w:val="center"/>
          </w:tcPr>
          <w:p w14:paraId="7F91478E" w14:textId="4E1C20DC" w:rsidR="0095638F" w:rsidRPr="001F1C94" w:rsidRDefault="00CC25DE" w:rsidP="0039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FRED JUNIOR COSTA ALFAIA</w:t>
            </w:r>
          </w:p>
        </w:tc>
        <w:tc>
          <w:tcPr>
            <w:tcW w:w="1843" w:type="dxa"/>
            <w:vAlign w:val="center"/>
          </w:tcPr>
          <w:p w14:paraId="03730109" w14:textId="51B71F77" w:rsidR="0095638F" w:rsidRPr="001F1C94" w:rsidRDefault="00CE20DF" w:rsidP="0039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GHISLAINE DIAS DA COSTA</w:t>
            </w:r>
          </w:p>
        </w:tc>
      </w:tr>
      <w:tr w:rsidR="0095638F" w:rsidRPr="0021412F" w14:paraId="50374A4F" w14:textId="77777777" w:rsidTr="0039548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F992721" w14:textId="77777777" w:rsidR="0095638F" w:rsidRPr="001F1C94" w:rsidRDefault="0095638F" w:rsidP="00395480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1F1C9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117EFD6D" w14:textId="77777777" w:rsidR="0095638F" w:rsidRPr="001F1C94" w:rsidRDefault="0095638F" w:rsidP="0039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1F1C94">
              <w:rPr>
                <w:rFonts w:cstheme="minorHAnsi"/>
                <w:sz w:val="18"/>
                <w:szCs w:val="18"/>
              </w:rPr>
              <w:t>0</w:t>
            </w:r>
          </w:p>
          <w:p w14:paraId="4FCCE94E" w14:textId="77777777" w:rsidR="0095638F" w:rsidRPr="001F1C94" w:rsidRDefault="0095638F" w:rsidP="0039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924" w:type="dxa"/>
            <w:vAlign w:val="center"/>
          </w:tcPr>
          <w:p w14:paraId="031F43B6" w14:textId="77777777" w:rsidR="0095638F" w:rsidRPr="001F1C94" w:rsidRDefault="0095638F" w:rsidP="0039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CAMETÁ</w:t>
            </w:r>
          </w:p>
        </w:tc>
        <w:tc>
          <w:tcPr>
            <w:tcW w:w="1746" w:type="dxa"/>
            <w:vAlign w:val="center"/>
          </w:tcPr>
          <w:p w14:paraId="61753F95" w14:textId="4D7AAE69" w:rsidR="0095638F" w:rsidRPr="001F1C94" w:rsidRDefault="0095638F" w:rsidP="003954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CEZAR LUIS SEIBT</w:t>
            </w:r>
          </w:p>
        </w:tc>
        <w:tc>
          <w:tcPr>
            <w:tcW w:w="2056" w:type="dxa"/>
            <w:vAlign w:val="center"/>
          </w:tcPr>
          <w:p w14:paraId="6A15263F" w14:textId="6DC28445" w:rsidR="0095638F" w:rsidRPr="001F1C94" w:rsidRDefault="0095638F" w:rsidP="003954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VANUZA DE JESUS ALMEIDA MEDEIROS</w:t>
            </w:r>
          </w:p>
        </w:tc>
        <w:tc>
          <w:tcPr>
            <w:tcW w:w="1696" w:type="dxa"/>
            <w:vAlign w:val="center"/>
          </w:tcPr>
          <w:p w14:paraId="48693E0A" w14:textId="7BF1728D" w:rsidR="0095638F" w:rsidRPr="001F1C94" w:rsidRDefault="0095638F" w:rsidP="0039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PIBIC-INTERIOR</w:t>
            </w:r>
          </w:p>
        </w:tc>
        <w:tc>
          <w:tcPr>
            <w:tcW w:w="4280" w:type="dxa"/>
            <w:vAlign w:val="center"/>
          </w:tcPr>
          <w:p w14:paraId="087DE8D7" w14:textId="0B0956A6" w:rsidR="0095638F" w:rsidRPr="00701161" w:rsidRDefault="00701161" w:rsidP="003954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701161">
              <w:rPr>
                <w:rFonts w:eastAsia="Times New Roman" w:cstheme="minorHAnsi"/>
                <w:sz w:val="18"/>
                <w:szCs w:val="18"/>
              </w:rPr>
              <w:t>A HUMANIZAÇÃO ENTRE A LÓGICA DO SER E DO TER EM ERICH FROMM</w:t>
            </w:r>
          </w:p>
        </w:tc>
        <w:tc>
          <w:tcPr>
            <w:tcW w:w="1843" w:type="dxa"/>
            <w:vAlign w:val="center"/>
          </w:tcPr>
          <w:p w14:paraId="615A4676" w14:textId="7C9F0A98" w:rsidR="0095638F" w:rsidRPr="001F1C94" w:rsidRDefault="00CE20DF" w:rsidP="0039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FRED JUNIOR COSTA ALFAIA</w:t>
            </w:r>
          </w:p>
        </w:tc>
        <w:tc>
          <w:tcPr>
            <w:tcW w:w="1843" w:type="dxa"/>
            <w:vAlign w:val="center"/>
          </w:tcPr>
          <w:p w14:paraId="5F4E0C36" w14:textId="793EE927" w:rsidR="0095638F" w:rsidRPr="001F1C94" w:rsidRDefault="00CE20DF" w:rsidP="0039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GHISLAINE DIAS DA COSTA</w:t>
            </w:r>
          </w:p>
        </w:tc>
      </w:tr>
      <w:tr w:rsidR="0095638F" w:rsidRPr="0021412F" w14:paraId="12C1529B" w14:textId="77777777" w:rsidTr="0039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42A989B" w14:textId="77777777" w:rsidR="0095638F" w:rsidRPr="001F1C94" w:rsidRDefault="0095638F" w:rsidP="00395480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1F1C94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212D5F55" w14:textId="77777777" w:rsidR="0095638F" w:rsidRPr="001F1C94" w:rsidRDefault="0095638F" w:rsidP="0039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00</w:t>
            </w:r>
          </w:p>
          <w:p w14:paraId="64AEFE71" w14:textId="77777777" w:rsidR="0095638F" w:rsidRPr="001F1C94" w:rsidRDefault="0095638F" w:rsidP="0039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1F1C94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14:paraId="28642898" w14:textId="77777777" w:rsidR="0095638F" w:rsidRPr="001F1C94" w:rsidRDefault="0095638F" w:rsidP="0039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CAMETÁ</w:t>
            </w:r>
          </w:p>
        </w:tc>
        <w:tc>
          <w:tcPr>
            <w:tcW w:w="1746" w:type="dxa"/>
            <w:vAlign w:val="center"/>
          </w:tcPr>
          <w:p w14:paraId="25760625" w14:textId="0609BDC2" w:rsidR="0095638F" w:rsidRPr="001F1C94" w:rsidRDefault="00701161" w:rsidP="003954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ERALDO SOUZA DO CARMO</w:t>
            </w:r>
          </w:p>
        </w:tc>
        <w:tc>
          <w:tcPr>
            <w:tcW w:w="2056" w:type="dxa"/>
            <w:vAlign w:val="center"/>
          </w:tcPr>
          <w:p w14:paraId="3BD67263" w14:textId="081E8878" w:rsidR="0095638F" w:rsidRPr="001F1C94" w:rsidRDefault="00701161" w:rsidP="003954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FRANCIELY FARIAS DA CUNHA</w:t>
            </w:r>
          </w:p>
        </w:tc>
        <w:tc>
          <w:tcPr>
            <w:tcW w:w="1696" w:type="dxa"/>
            <w:vAlign w:val="center"/>
          </w:tcPr>
          <w:p w14:paraId="2CEF1B9B" w14:textId="1A030D8D" w:rsidR="0095638F" w:rsidRPr="001F1C94" w:rsidRDefault="00701161" w:rsidP="0039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PIBIC-INTERIOR</w:t>
            </w:r>
          </w:p>
        </w:tc>
        <w:tc>
          <w:tcPr>
            <w:tcW w:w="4280" w:type="dxa"/>
            <w:vAlign w:val="center"/>
          </w:tcPr>
          <w:p w14:paraId="6C02C267" w14:textId="2E7A1E1A" w:rsidR="0095638F" w:rsidRPr="00701161" w:rsidRDefault="00701161" w:rsidP="003954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701161">
              <w:rPr>
                <w:rFonts w:cstheme="minorHAnsi"/>
                <w:sz w:val="18"/>
                <w:szCs w:val="18"/>
              </w:rPr>
              <w:t>TRANSPORTE ESCOLAR E NUCLEAÇÃO DE ESCOLAS NO CAMPO: UMA ANÁLISE DOS CONDICIONANTES DE ACESSO, PERMANÊNCIA E APROVEITAMENTO ESCOLAR DOS ALUNOS DE ESCOLAS RIBEIRINHAS DO MUNICÍPIO DE CAMETÁ NO ESTADO DO PARÁ</w:t>
            </w:r>
          </w:p>
        </w:tc>
        <w:tc>
          <w:tcPr>
            <w:tcW w:w="1843" w:type="dxa"/>
            <w:vAlign w:val="center"/>
          </w:tcPr>
          <w:p w14:paraId="40E8D2FE" w14:textId="1B1D3685" w:rsidR="0095638F" w:rsidRPr="001F1C94" w:rsidRDefault="00395480" w:rsidP="0039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HELLEN DO SOCORRO</w:t>
            </w:r>
            <w:bookmarkStart w:id="0" w:name="_GoBack"/>
            <w:bookmarkEnd w:id="0"/>
            <w:r>
              <w:rPr>
                <w:rFonts w:cstheme="minorHAnsi"/>
                <w:color w:val="auto"/>
                <w:sz w:val="18"/>
                <w:szCs w:val="18"/>
              </w:rPr>
              <w:t xml:space="preserve"> DE ARAÚJO SILVA</w:t>
            </w:r>
          </w:p>
        </w:tc>
        <w:tc>
          <w:tcPr>
            <w:tcW w:w="1843" w:type="dxa"/>
            <w:vAlign w:val="center"/>
          </w:tcPr>
          <w:p w14:paraId="3EF33191" w14:textId="7FCA5CCC" w:rsidR="0095638F" w:rsidRPr="001F1C94" w:rsidRDefault="00CE20DF" w:rsidP="0039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EDIR AUGUSTO DIAS PEREIRA</w:t>
            </w:r>
          </w:p>
        </w:tc>
      </w:tr>
      <w:tr w:rsidR="0095638F" w:rsidRPr="0021412F" w14:paraId="7A2E2E36" w14:textId="77777777" w:rsidTr="00395480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D8AD05D" w14:textId="77777777" w:rsidR="0095638F" w:rsidRPr="001F1C94" w:rsidRDefault="0095638F" w:rsidP="003954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71684145" w14:textId="77777777" w:rsidR="0095638F" w:rsidRPr="001F1C94" w:rsidRDefault="0095638F" w:rsidP="0039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  <w:p w14:paraId="479CEAD4" w14:textId="77777777" w:rsidR="0095638F" w:rsidRDefault="0095638F" w:rsidP="0039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1F1C94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14:paraId="69E99D1B" w14:textId="77777777" w:rsidR="0095638F" w:rsidRDefault="0095638F" w:rsidP="0039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CAMETÁ</w:t>
            </w:r>
          </w:p>
        </w:tc>
        <w:tc>
          <w:tcPr>
            <w:tcW w:w="1746" w:type="dxa"/>
            <w:vAlign w:val="center"/>
          </w:tcPr>
          <w:p w14:paraId="423D09B2" w14:textId="10AB69FA" w:rsidR="0095638F" w:rsidRPr="001F1C94" w:rsidRDefault="00701161" w:rsidP="003954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FRED JUNIOR COSTA ALFAIA</w:t>
            </w:r>
          </w:p>
        </w:tc>
        <w:tc>
          <w:tcPr>
            <w:tcW w:w="2056" w:type="dxa"/>
            <w:vAlign w:val="center"/>
          </w:tcPr>
          <w:p w14:paraId="3AA9D94A" w14:textId="64BFE052" w:rsidR="0095638F" w:rsidRPr="001F1C94" w:rsidRDefault="00701161" w:rsidP="003954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RAFAELA WANZELER PEREIRA</w:t>
            </w:r>
          </w:p>
        </w:tc>
        <w:tc>
          <w:tcPr>
            <w:tcW w:w="1696" w:type="dxa"/>
            <w:vAlign w:val="center"/>
          </w:tcPr>
          <w:p w14:paraId="2101CDBE" w14:textId="5B3C68D6" w:rsidR="0095638F" w:rsidRDefault="00701161" w:rsidP="0039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UFPA-AF</w:t>
            </w:r>
          </w:p>
        </w:tc>
        <w:tc>
          <w:tcPr>
            <w:tcW w:w="4280" w:type="dxa"/>
            <w:vAlign w:val="center"/>
          </w:tcPr>
          <w:p w14:paraId="5D3EAE0A" w14:textId="6691DF47" w:rsidR="0095638F" w:rsidRPr="00701161" w:rsidRDefault="00701161" w:rsidP="003954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01161">
              <w:rPr>
                <w:rFonts w:eastAsia="Times New Roman" w:cstheme="minorHAnsi"/>
                <w:sz w:val="18"/>
                <w:szCs w:val="18"/>
              </w:rPr>
              <w:t>OS DESAFIOS DA GESTÃO A PARTIR DA REFORMA DO ENSINO MÉDIO: FUNDAMENTOS, CONCEPÇÕES E CONTRADIÇÕES</w:t>
            </w:r>
          </w:p>
        </w:tc>
        <w:tc>
          <w:tcPr>
            <w:tcW w:w="1843" w:type="dxa"/>
            <w:vAlign w:val="center"/>
          </w:tcPr>
          <w:p w14:paraId="48A7A26E" w14:textId="64DEB87B" w:rsidR="0095638F" w:rsidRPr="001F1C94" w:rsidRDefault="00CC25DE" w:rsidP="0039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HELLEN DO SOCORRO DE ARAÚJO SILVA</w:t>
            </w:r>
          </w:p>
        </w:tc>
        <w:tc>
          <w:tcPr>
            <w:tcW w:w="1843" w:type="dxa"/>
            <w:vAlign w:val="center"/>
          </w:tcPr>
          <w:p w14:paraId="620F25E8" w14:textId="6E1E976E" w:rsidR="0095638F" w:rsidRPr="001F1C94" w:rsidRDefault="00CE20DF" w:rsidP="00395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EGÍDIO MARTINS</w:t>
            </w:r>
          </w:p>
        </w:tc>
      </w:tr>
      <w:tr w:rsidR="0095638F" w:rsidRPr="0021412F" w14:paraId="05D63A56" w14:textId="77777777" w:rsidTr="0039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8AFD443" w14:textId="77777777" w:rsidR="0095638F" w:rsidRDefault="0095638F" w:rsidP="003954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14:paraId="6C6EF7E9" w14:textId="77777777" w:rsidR="0095638F" w:rsidRPr="001F1C94" w:rsidRDefault="0095638F" w:rsidP="0039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40</w:t>
            </w:r>
          </w:p>
          <w:p w14:paraId="7829A339" w14:textId="77777777" w:rsidR="0095638F" w:rsidRDefault="0095638F" w:rsidP="0039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1F1C94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14:paraId="7067AC07" w14:textId="77777777" w:rsidR="0095638F" w:rsidRDefault="0095638F" w:rsidP="0039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CAMETÁ</w:t>
            </w:r>
          </w:p>
        </w:tc>
        <w:tc>
          <w:tcPr>
            <w:tcW w:w="1746" w:type="dxa"/>
            <w:vAlign w:val="center"/>
          </w:tcPr>
          <w:p w14:paraId="543F7F27" w14:textId="69EF9436" w:rsidR="0095638F" w:rsidRPr="001F1C94" w:rsidRDefault="00701161" w:rsidP="003954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GHISLAINE DIAS DA COSTA</w:t>
            </w:r>
          </w:p>
        </w:tc>
        <w:tc>
          <w:tcPr>
            <w:tcW w:w="2056" w:type="dxa"/>
            <w:vAlign w:val="center"/>
          </w:tcPr>
          <w:p w14:paraId="22FDE9B0" w14:textId="1CA6E87F" w:rsidR="0095638F" w:rsidRPr="001F1C94" w:rsidRDefault="00701161" w:rsidP="003954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NAZARENO FERREIRA FARIAS</w:t>
            </w:r>
          </w:p>
        </w:tc>
        <w:tc>
          <w:tcPr>
            <w:tcW w:w="1696" w:type="dxa"/>
            <w:vAlign w:val="center"/>
          </w:tcPr>
          <w:p w14:paraId="01FADBB5" w14:textId="30AE39EC" w:rsidR="0095638F" w:rsidRDefault="00701161" w:rsidP="0039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PIBIC-INTERIOR</w:t>
            </w:r>
          </w:p>
        </w:tc>
        <w:tc>
          <w:tcPr>
            <w:tcW w:w="4280" w:type="dxa"/>
            <w:vAlign w:val="center"/>
          </w:tcPr>
          <w:p w14:paraId="0FCB6F45" w14:textId="3A466E74" w:rsidR="0095638F" w:rsidRPr="00701161" w:rsidRDefault="00701161" w:rsidP="003954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01161">
              <w:rPr>
                <w:rFonts w:cstheme="minorHAnsi"/>
                <w:sz w:val="18"/>
                <w:szCs w:val="18"/>
              </w:rPr>
              <w:t>POLÍTICAS E PRÁTICAS DE EXCLUSÃO DE HANSENIANOS EM CAMETÁ NO CONTEXTO DO ISOLAMENTO COMPULSÓRIO DO SÉCULO XX</w:t>
            </w:r>
          </w:p>
        </w:tc>
        <w:tc>
          <w:tcPr>
            <w:tcW w:w="1843" w:type="dxa"/>
            <w:vAlign w:val="center"/>
          </w:tcPr>
          <w:p w14:paraId="0A786C9C" w14:textId="77977077" w:rsidR="0095638F" w:rsidRPr="001F1C94" w:rsidRDefault="00CE20DF" w:rsidP="0039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EDIR AUGUSTO DIAS PEREIRA</w:t>
            </w:r>
          </w:p>
        </w:tc>
        <w:tc>
          <w:tcPr>
            <w:tcW w:w="1843" w:type="dxa"/>
            <w:vAlign w:val="center"/>
          </w:tcPr>
          <w:p w14:paraId="48EB4C2D" w14:textId="00FD0F68" w:rsidR="0095638F" w:rsidRPr="001F1C94" w:rsidRDefault="00CE20DF" w:rsidP="0039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EGÍDIO MARTINS</w:t>
            </w:r>
          </w:p>
        </w:tc>
      </w:tr>
    </w:tbl>
    <w:p w14:paraId="633E02DA" w14:textId="180F53EB" w:rsidR="0095638F" w:rsidRDefault="0095638F" w:rsidP="0095638F">
      <w:pPr>
        <w:jc w:val="both"/>
      </w:pPr>
    </w:p>
    <w:tbl>
      <w:tblPr>
        <w:tblStyle w:val="TabeladeGrade6Colorida1"/>
        <w:tblpPr w:leftFromText="141" w:rightFromText="141" w:vertAnchor="text" w:horzAnchor="margin" w:tblpY="-175"/>
        <w:tblW w:w="15730" w:type="dxa"/>
        <w:tblLook w:val="04A0" w:firstRow="1" w:lastRow="0" w:firstColumn="1" w:lastColumn="0" w:noHBand="0" w:noVBand="1"/>
      </w:tblPr>
      <w:tblGrid>
        <w:gridCol w:w="409"/>
        <w:gridCol w:w="933"/>
        <w:gridCol w:w="924"/>
        <w:gridCol w:w="1746"/>
        <w:gridCol w:w="2056"/>
        <w:gridCol w:w="1696"/>
        <w:gridCol w:w="4280"/>
        <w:gridCol w:w="1843"/>
        <w:gridCol w:w="1843"/>
      </w:tblGrid>
      <w:tr w:rsidR="00923568" w:rsidRPr="0021412F" w14:paraId="667FB732" w14:textId="77777777" w:rsidTr="00395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9"/>
            <w:shd w:val="clear" w:color="auto" w:fill="D9D9D9" w:themeFill="background1" w:themeFillShade="D9"/>
            <w:vAlign w:val="center"/>
          </w:tcPr>
          <w:p w14:paraId="3D329A61" w14:textId="77777777" w:rsidR="00923568" w:rsidRDefault="00923568" w:rsidP="00395480">
            <w:pPr>
              <w:jc w:val="left"/>
              <w:rPr>
                <w:rFonts w:eastAsia="Times New Roman" w:cstheme="minorHAnsi"/>
                <w:lang w:eastAsia="pt-BR"/>
              </w:rPr>
            </w:pPr>
            <w:r w:rsidRPr="0021412F">
              <w:rPr>
                <w:rFonts w:eastAsia="Times New Roman" w:cstheme="minorHAnsi"/>
                <w:lang w:eastAsia="pt-BR"/>
              </w:rPr>
              <w:t>SESSÃO:</w:t>
            </w:r>
            <w:r>
              <w:rPr>
                <w:rFonts w:eastAsia="Times New Roman" w:cstheme="minorHAnsi"/>
                <w:lang w:eastAsia="pt-BR"/>
              </w:rPr>
              <w:t xml:space="preserve"> 03 (MANHÃ)</w:t>
            </w:r>
            <w:r w:rsidRPr="0021412F">
              <w:rPr>
                <w:rFonts w:cstheme="minorHAnsi"/>
              </w:rPr>
              <w:br/>
            </w:r>
            <w:r w:rsidRPr="0021412F">
              <w:rPr>
                <w:rFonts w:eastAsia="Times New Roman" w:cstheme="minorHAnsi"/>
                <w:lang w:eastAsia="pt-BR"/>
              </w:rPr>
              <w:t xml:space="preserve">ÁREA: </w:t>
            </w:r>
            <w:r>
              <w:rPr>
                <w:rFonts w:eastAsia="Times New Roman" w:cstheme="minorHAnsi"/>
                <w:lang w:eastAsia="pt-BR"/>
              </w:rPr>
              <w:t>EDUCAÇÃO</w:t>
            </w:r>
          </w:p>
          <w:p w14:paraId="59594E7B" w14:textId="781EEFD3" w:rsidR="00923568" w:rsidRDefault="00923568" w:rsidP="00395480">
            <w:pPr>
              <w:jc w:val="left"/>
              <w:rPr>
                <w:rFonts w:eastAsia="Times New Roman" w:cstheme="minorHAnsi"/>
                <w:lang w:eastAsia="pt-BR"/>
              </w:rPr>
            </w:pPr>
            <w:r w:rsidRPr="0021412F">
              <w:rPr>
                <w:rFonts w:eastAsia="Times New Roman" w:cstheme="minorHAnsi"/>
                <w:lang w:eastAsia="pt-BR"/>
              </w:rPr>
              <w:t xml:space="preserve">LOCAL: </w:t>
            </w:r>
            <w:r>
              <w:rPr>
                <w:rFonts w:eastAsia="Times New Roman" w:cstheme="minorHAnsi"/>
                <w:lang w:eastAsia="pt-BR"/>
              </w:rPr>
              <w:t>SALA 003</w:t>
            </w:r>
          </w:p>
          <w:p w14:paraId="5224BD51" w14:textId="77777777" w:rsidR="00923568" w:rsidRPr="0021412F" w:rsidRDefault="00923568" w:rsidP="00395480">
            <w:pPr>
              <w:jc w:val="left"/>
              <w:rPr>
                <w:rFonts w:eastAsia="Times New Roman" w:cstheme="minorHAnsi"/>
                <w:color w:val="auto"/>
                <w:lang w:eastAsia="pt-BR"/>
              </w:rPr>
            </w:pPr>
            <w:r w:rsidRPr="0021412F">
              <w:rPr>
                <w:rFonts w:eastAsia="Times New Roman" w:cstheme="minorHAnsi"/>
                <w:lang w:eastAsia="pt-BR"/>
              </w:rPr>
              <w:t xml:space="preserve">DATA: </w:t>
            </w:r>
            <w:r>
              <w:rPr>
                <w:rFonts w:eastAsia="Times New Roman" w:cstheme="minorHAnsi"/>
                <w:lang w:eastAsia="pt-BR"/>
              </w:rPr>
              <w:t>02/10/2019</w:t>
            </w:r>
          </w:p>
        </w:tc>
      </w:tr>
      <w:tr w:rsidR="00923568" w:rsidRPr="0021412F" w14:paraId="01887BFD" w14:textId="77777777" w:rsidTr="0039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CA3F326" w14:textId="77777777" w:rsidR="00923568" w:rsidRPr="0021412F" w:rsidRDefault="00923568" w:rsidP="00395480">
            <w:pPr>
              <w:rPr>
                <w:rFonts w:cstheme="minorHAnsi"/>
                <w:b w:val="0"/>
                <w:color w:val="auto"/>
                <w:sz w:val="18"/>
                <w:szCs w:val="18"/>
              </w:rPr>
            </w:pPr>
            <w:r w:rsidRPr="0021412F">
              <w:rPr>
                <w:rFonts w:cstheme="minorHAnsi"/>
                <w:b w:val="0"/>
                <w:sz w:val="18"/>
                <w:szCs w:val="18"/>
              </w:rPr>
              <w:t>Nº</w:t>
            </w:r>
          </w:p>
        </w:tc>
        <w:tc>
          <w:tcPr>
            <w:tcW w:w="0" w:type="auto"/>
            <w:vAlign w:val="center"/>
          </w:tcPr>
          <w:p w14:paraId="48B3C78E" w14:textId="77777777" w:rsidR="00923568" w:rsidRPr="0021412F" w:rsidRDefault="00923568" w:rsidP="0039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21412F">
              <w:rPr>
                <w:rFonts w:cstheme="minorHAnsi"/>
                <w:b/>
                <w:sz w:val="18"/>
                <w:szCs w:val="18"/>
              </w:rPr>
              <w:t>HORÁRIO</w:t>
            </w:r>
          </w:p>
        </w:tc>
        <w:tc>
          <w:tcPr>
            <w:tcW w:w="924" w:type="dxa"/>
            <w:vAlign w:val="center"/>
          </w:tcPr>
          <w:p w14:paraId="33FB68C1" w14:textId="77777777" w:rsidR="00923568" w:rsidRPr="0021412F" w:rsidRDefault="00923568" w:rsidP="0039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21412F">
              <w:rPr>
                <w:rFonts w:cstheme="minorHAnsi"/>
                <w:b/>
                <w:sz w:val="18"/>
                <w:szCs w:val="18"/>
              </w:rPr>
              <w:t>UNIDADE</w:t>
            </w:r>
          </w:p>
        </w:tc>
        <w:tc>
          <w:tcPr>
            <w:tcW w:w="1746" w:type="dxa"/>
            <w:vAlign w:val="center"/>
          </w:tcPr>
          <w:p w14:paraId="4EEE899B" w14:textId="77777777" w:rsidR="00923568" w:rsidRPr="0021412F" w:rsidRDefault="00923568" w:rsidP="0039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21412F">
              <w:rPr>
                <w:rFonts w:cstheme="minorHAnsi"/>
                <w:b/>
                <w:sz w:val="18"/>
                <w:szCs w:val="18"/>
              </w:rPr>
              <w:t>ORIENTADOR</w:t>
            </w:r>
          </w:p>
        </w:tc>
        <w:tc>
          <w:tcPr>
            <w:tcW w:w="2056" w:type="dxa"/>
            <w:vAlign w:val="center"/>
          </w:tcPr>
          <w:p w14:paraId="3021E2D1" w14:textId="77777777" w:rsidR="00923568" w:rsidRPr="0021412F" w:rsidRDefault="00923568" w:rsidP="0039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21412F">
              <w:rPr>
                <w:rFonts w:cstheme="minorHAnsi"/>
                <w:b/>
                <w:sz w:val="18"/>
                <w:szCs w:val="18"/>
              </w:rPr>
              <w:t>BOLSISTA</w:t>
            </w:r>
          </w:p>
        </w:tc>
        <w:tc>
          <w:tcPr>
            <w:tcW w:w="1696" w:type="dxa"/>
            <w:vAlign w:val="center"/>
          </w:tcPr>
          <w:p w14:paraId="1F0727CC" w14:textId="77777777" w:rsidR="00923568" w:rsidRPr="0021412F" w:rsidRDefault="00923568" w:rsidP="0039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21412F">
              <w:rPr>
                <w:rFonts w:cstheme="minorHAnsi"/>
                <w:b/>
                <w:sz w:val="18"/>
                <w:szCs w:val="18"/>
              </w:rPr>
              <w:t>TIPO DE BOLSA</w:t>
            </w:r>
          </w:p>
        </w:tc>
        <w:tc>
          <w:tcPr>
            <w:tcW w:w="4280" w:type="dxa"/>
            <w:vAlign w:val="center"/>
          </w:tcPr>
          <w:p w14:paraId="708E759A" w14:textId="77777777" w:rsidR="00923568" w:rsidRPr="0021412F" w:rsidRDefault="00923568" w:rsidP="0039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proofErr w:type="gramStart"/>
            <w:r w:rsidRPr="0021412F">
              <w:rPr>
                <w:rFonts w:cstheme="minorHAnsi"/>
                <w:b/>
                <w:sz w:val="18"/>
                <w:szCs w:val="18"/>
              </w:rPr>
              <w:t>TITULO</w:t>
            </w:r>
            <w:proofErr w:type="gramEnd"/>
            <w:r w:rsidRPr="0021412F">
              <w:rPr>
                <w:rFonts w:cstheme="minorHAnsi"/>
                <w:b/>
                <w:sz w:val="18"/>
                <w:szCs w:val="18"/>
              </w:rPr>
              <w:t xml:space="preserve"> DO PLANO DE TRABALHO</w:t>
            </w:r>
          </w:p>
        </w:tc>
        <w:tc>
          <w:tcPr>
            <w:tcW w:w="1843" w:type="dxa"/>
            <w:vAlign w:val="center"/>
          </w:tcPr>
          <w:p w14:paraId="24429380" w14:textId="77777777" w:rsidR="00923568" w:rsidRPr="0021412F" w:rsidRDefault="00923568" w:rsidP="0039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AVALIADOR 1</w:t>
            </w:r>
          </w:p>
        </w:tc>
        <w:tc>
          <w:tcPr>
            <w:tcW w:w="1843" w:type="dxa"/>
            <w:vAlign w:val="center"/>
          </w:tcPr>
          <w:p w14:paraId="29216766" w14:textId="77777777" w:rsidR="00923568" w:rsidRPr="0021412F" w:rsidRDefault="00923568" w:rsidP="0039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AVALIADOR 2</w:t>
            </w:r>
          </w:p>
        </w:tc>
      </w:tr>
      <w:tr w:rsidR="00923568" w:rsidRPr="0021412F" w14:paraId="2E25765C" w14:textId="77777777" w:rsidTr="0039548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C095AC5" w14:textId="77777777" w:rsidR="00923568" w:rsidRPr="001F1C94" w:rsidRDefault="00923568" w:rsidP="00923568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1F1C9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3DEC2ACF" w14:textId="77777777" w:rsidR="00923568" w:rsidRPr="001F1C94" w:rsidRDefault="00923568" w:rsidP="00923568">
            <w:pPr>
              <w:ind w:right="-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1F1C94">
              <w:rPr>
                <w:rFonts w:cstheme="minorHAnsi"/>
                <w:sz w:val="18"/>
                <w:szCs w:val="18"/>
              </w:rPr>
              <w:t>0</w:t>
            </w:r>
          </w:p>
          <w:p w14:paraId="28331427" w14:textId="77777777" w:rsidR="00923568" w:rsidRPr="001F1C94" w:rsidRDefault="00923568" w:rsidP="00923568">
            <w:pPr>
              <w:ind w:right="-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24" w:type="dxa"/>
            <w:vAlign w:val="center"/>
          </w:tcPr>
          <w:p w14:paraId="4A98E48C" w14:textId="77777777" w:rsidR="00923568" w:rsidRPr="001F1C94" w:rsidRDefault="00923568" w:rsidP="00923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CAMETÁ</w:t>
            </w:r>
          </w:p>
        </w:tc>
        <w:tc>
          <w:tcPr>
            <w:tcW w:w="1746" w:type="dxa"/>
            <w:vAlign w:val="center"/>
          </w:tcPr>
          <w:p w14:paraId="6684BA88" w14:textId="12C44339" w:rsidR="00923568" w:rsidRPr="001F1C94" w:rsidRDefault="00923568" w:rsidP="009235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ODETE DA CRUZ MENDES</w:t>
            </w:r>
          </w:p>
        </w:tc>
        <w:tc>
          <w:tcPr>
            <w:tcW w:w="2056" w:type="dxa"/>
            <w:vAlign w:val="center"/>
          </w:tcPr>
          <w:p w14:paraId="0CF4CDEC" w14:textId="0E538B4C" w:rsidR="00923568" w:rsidRPr="001F1C94" w:rsidRDefault="00923568" w:rsidP="009235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NAIARA DA SILVA</w:t>
            </w:r>
          </w:p>
        </w:tc>
        <w:tc>
          <w:tcPr>
            <w:tcW w:w="1696" w:type="dxa"/>
            <w:vAlign w:val="center"/>
          </w:tcPr>
          <w:p w14:paraId="268C9A66" w14:textId="36138ED1" w:rsidR="00923568" w:rsidRPr="001F1C94" w:rsidRDefault="00923568" w:rsidP="00923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PIBIC-INTERIOR</w:t>
            </w:r>
          </w:p>
        </w:tc>
        <w:tc>
          <w:tcPr>
            <w:tcW w:w="4280" w:type="dxa"/>
            <w:vAlign w:val="center"/>
          </w:tcPr>
          <w:p w14:paraId="7B0BEF5A" w14:textId="275AC836" w:rsidR="00923568" w:rsidRPr="00701161" w:rsidRDefault="00923568" w:rsidP="009235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</w:rPr>
            </w:pPr>
            <w:r w:rsidRPr="00701161">
              <w:rPr>
                <w:rFonts w:eastAsia="Times New Roman" w:cstheme="minorHAnsi"/>
                <w:sz w:val="18"/>
                <w:szCs w:val="18"/>
              </w:rPr>
              <w:t>CARREIRA DO MAGISTÉRIO NA REDE MUNICIPAL DE EDUCAÇÃO DE CAMETÁ: MUDANÇAS E CONQUISTAS TRABALHISTAS DOS PROFESSORES NOS PCCRS</w:t>
            </w:r>
          </w:p>
        </w:tc>
        <w:tc>
          <w:tcPr>
            <w:tcW w:w="1843" w:type="dxa"/>
            <w:vAlign w:val="center"/>
          </w:tcPr>
          <w:p w14:paraId="13EA47A9" w14:textId="42452017" w:rsidR="00923568" w:rsidRPr="001F1C94" w:rsidRDefault="00395480" w:rsidP="00923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JOÃO BATISTA DO CARMO SILVA</w:t>
            </w:r>
          </w:p>
        </w:tc>
        <w:tc>
          <w:tcPr>
            <w:tcW w:w="1843" w:type="dxa"/>
            <w:vAlign w:val="center"/>
          </w:tcPr>
          <w:p w14:paraId="1DCBCA88" w14:textId="15466260" w:rsidR="00923568" w:rsidRPr="001F1C94" w:rsidRDefault="00395480" w:rsidP="00923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ARIEL FELDMAN</w:t>
            </w:r>
          </w:p>
        </w:tc>
      </w:tr>
      <w:tr w:rsidR="00923568" w:rsidRPr="0021412F" w14:paraId="6D41FAB2" w14:textId="77777777" w:rsidTr="0039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E3A6EAD" w14:textId="77777777" w:rsidR="00923568" w:rsidRPr="001F1C94" w:rsidRDefault="00923568" w:rsidP="00923568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1F1C9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52B4D915" w14:textId="77777777" w:rsidR="00923568" w:rsidRPr="001F1C94" w:rsidRDefault="00923568" w:rsidP="00923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  <w:p w14:paraId="7EF8ECBE" w14:textId="77777777" w:rsidR="00923568" w:rsidRPr="001F1C94" w:rsidRDefault="00923568" w:rsidP="00923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1F1C94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14:paraId="2E9F275E" w14:textId="77777777" w:rsidR="00923568" w:rsidRPr="001F1C94" w:rsidRDefault="00923568" w:rsidP="00923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CAMETÁ</w:t>
            </w:r>
          </w:p>
        </w:tc>
        <w:tc>
          <w:tcPr>
            <w:tcW w:w="1746" w:type="dxa"/>
            <w:vAlign w:val="center"/>
          </w:tcPr>
          <w:p w14:paraId="2AB5FBD2" w14:textId="60BF82C0" w:rsidR="00923568" w:rsidRPr="001F1C94" w:rsidRDefault="00923568" w:rsidP="009235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JOÃO BATISTA DO CARMO SILVA</w:t>
            </w:r>
          </w:p>
        </w:tc>
        <w:tc>
          <w:tcPr>
            <w:tcW w:w="2056" w:type="dxa"/>
            <w:vAlign w:val="center"/>
          </w:tcPr>
          <w:p w14:paraId="228A6362" w14:textId="6C82C757" w:rsidR="00923568" w:rsidRPr="001F1C94" w:rsidRDefault="00923568" w:rsidP="009235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CHELIANE ESTUMANO GAIA</w:t>
            </w:r>
          </w:p>
        </w:tc>
        <w:tc>
          <w:tcPr>
            <w:tcW w:w="1696" w:type="dxa"/>
            <w:vAlign w:val="center"/>
          </w:tcPr>
          <w:p w14:paraId="32137401" w14:textId="02DA6B2C" w:rsidR="00923568" w:rsidRPr="001F1C94" w:rsidRDefault="00923568" w:rsidP="00923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PIBIC-PRODOUTOR</w:t>
            </w:r>
          </w:p>
        </w:tc>
        <w:tc>
          <w:tcPr>
            <w:tcW w:w="4280" w:type="dxa"/>
            <w:vAlign w:val="center"/>
          </w:tcPr>
          <w:p w14:paraId="2F561631" w14:textId="282581F2" w:rsidR="00923568" w:rsidRPr="00AD0BC1" w:rsidRDefault="00AD0BC1" w:rsidP="009235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AD0BC1">
              <w:rPr>
                <w:rFonts w:eastAsia="Times New Roman" w:cstheme="minorHAnsi"/>
                <w:sz w:val="18"/>
                <w:szCs w:val="18"/>
              </w:rPr>
              <w:t>TRABALHO E UNIVERSIDADE: ANÁLISE DO PERFIL DE JOVENS TRABALHADORES EGRESSOS DO CENTRO UNIVERSITÁRIO LEONARDO DA VINCI (UNIASSEL</w:t>
            </w:r>
            <w:r w:rsidR="00CC25DE">
              <w:rPr>
                <w:rFonts w:eastAsia="Times New Roman" w:cstheme="minorHAnsi"/>
                <w:sz w:val="18"/>
                <w:szCs w:val="18"/>
              </w:rPr>
              <w:t>V</w:t>
            </w:r>
            <w:r w:rsidRPr="00AD0BC1">
              <w:rPr>
                <w:rFonts w:eastAsia="Times New Roman" w:cstheme="minorHAnsi"/>
                <w:sz w:val="18"/>
                <w:szCs w:val="18"/>
              </w:rPr>
              <w:t>I-POLO CAMETÁ)</w:t>
            </w:r>
          </w:p>
        </w:tc>
        <w:tc>
          <w:tcPr>
            <w:tcW w:w="1843" w:type="dxa"/>
            <w:vAlign w:val="center"/>
          </w:tcPr>
          <w:p w14:paraId="149E28C0" w14:textId="0A09B787" w:rsidR="00923568" w:rsidRPr="001F1C94" w:rsidRDefault="00395480" w:rsidP="00923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JOSÉ VALDINEI ALBUQUERQUE MIRANDA</w:t>
            </w:r>
          </w:p>
        </w:tc>
        <w:tc>
          <w:tcPr>
            <w:tcW w:w="1843" w:type="dxa"/>
            <w:vAlign w:val="center"/>
          </w:tcPr>
          <w:p w14:paraId="128E0427" w14:textId="26CC9484" w:rsidR="00923568" w:rsidRPr="001F1C94" w:rsidRDefault="00CE20DF" w:rsidP="00923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MARIA SUELI CORREA DOS PRAZERES</w:t>
            </w:r>
          </w:p>
        </w:tc>
      </w:tr>
      <w:tr w:rsidR="00923568" w:rsidRPr="0021412F" w14:paraId="243F15A1" w14:textId="77777777" w:rsidTr="0039548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73B7727" w14:textId="77777777" w:rsidR="00923568" w:rsidRPr="001F1C94" w:rsidRDefault="00923568" w:rsidP="00923568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1F1C9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5F56C9A4" w14:textId="77777777" w:rsidR="00923568" w:rsidRPr="001F1C94" w:rsidRDefault="00923568" w:rsidP="00923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1F1C94">
              <w:rPr>
                <w:rFonts w:cstheme="minorHAnsi"/>
                <w:sz w:val="18"/>
                <w:szCs w:val="18"/>
              </w:rPr>
              <w:t>0</w:t>
            </w:r>
          </w:p>
          <w:p w14:paraId="1F827471" w14:textId="77777777" w:rsidR="00923568" w:rsidRPr="001F1C94" w:rsidRDefault="00923568" w:rsidP="00923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924" w:type="dxa"/>
            <w:vAlign w:val="center"/>
          </w:tcPr>
          <w:p w14:paraId="6AB9E10D" w14:textId="77777777" w:rsidR="00923568" w:rsidRPr="001F1C94" w:rsidRDefault="00923568" w:rsidP="00923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CAMETÁ</w:t>
            </w:r>
          </w:p>
        </w:tc>
        <w:tc>
          <w:tcPr>
            <w:tcW w:w="1746" w:type="dxa"/>
            <w:vAlign w:val="center"/>
          </w:tcPr>
          <w:p w14:paraId="77FB8CEE" w14:textId="2E07F65D" w:rsidR="00923568" w:rsidRPr="001F1C94" w:rsidRDefault="00923568" w:rsidP="009235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JOÃO BATISTA DO CARMO SILVA</w:t>
            </w:r>
          </w:p>
        </w:tc>
        <w:tc>
          <w:tcPr>
            <w:tcW w:w="2056" w:type="dxa"/>
            <w:vAlign w:val="center"/>
          </w:tcPr>
          <w:p w14:paraId="085A852B" w14:textId="5E335547" w:rsidR="00923568" w:rsidRPr="001F1C94" w:rsidRDefault="00923568" w:rsidP="009235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MARLANJE SOLENE FERREIRA</w:t>
            </w:r>
          </w:p>
        </w:tc>
        <w:tc>
          <w:tcPr>
            <w:tcW w:w="1696" w:type="dxa"/>
            <w:vAlign w:val="center"/>
          </w:tcPr>
          <w:p w14:paraId="13B37C18" w14:textId="090867F7" w:rsidR="00923568" w:rsidRPr="001F1C94" w:rsidRDefault="00923568" w:rsidP="00923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UFPA-AF</w:t>
            </w:r>
          </w:p>
        </w:tc>
        <w:tc>
          <w:tcPr>
            <w:tcW w:w="4280" w:type="dxa"/>
            <w:vAlign w:val="center"/>
          </w:tcPr>
          <w:p w14:paraId="67AC6468" w14:textId="3321C7C8" w:rsidR="00923568" w:rsidRPr="00AD0BC1" w:rsidRDefault="00AD0BC1" w:rsidP="009235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AD0BC1">
              <w:rPr>
                <w:rFonts w:eastAsia="Times New Roman" w:cstheme="minorHAnsi"/>
                <w:sz w:val="18"/>
                <w:szCs w:val="18"/>
              </w:rPr>
              <w:t>TRABALHO E UNIVERSIDADE: ANÁLISE DO PERFIL DE JOVENS TRABALHADORES EGRESSOS DA UNIVERSIDADE ABERTA DO BRASIL (UAB-CAMETÁ)</w:t>
            </w:r>
          </w:p>
        </w:tc>
        <w:tc>
          <w:tcPr>
            <w:tcW w:w="1843" w:type="dxa"/>
            <w:vAlign w:val="center"/>
          </w:tcPr>
          <w:p w14:paraId="5B94D2C1" w14:textId="31D26AB8" w:rsidR="00923568" w:rsidRPr="001F1C94" w:rsidRDefault="00395480" w:rsidP="00923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JOSÉ VALDINEI ALBUQUERQUE MIRANDA</w:t>
            </w:r>
          </w:p>
        </w:tc>
        <w:tc>
          <w:tcPr>
            <w:tcW w:w="1843" w:type="dxa"/>
            <w:vAlign w:val="center"/>
          </w:tcPr>
          <w:p w14:paraId="7766224F" w14:textId="116A44E7" w:rsidR="00923568" w:rsidRPr="001F1C94" w:rsidRDefault="00CE20DF" w:rsidP="00923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MARIA SUELI CORREA DOS PRAZERES</w:t>
            </w:r>
          </w:p>
        </w:tc>
      </w:tr>
      <w:tr w:rsidR="00923568" w:rsidRPr="0021412F" w14:paraId="695C9629" w14:textId="77777777" w:rsidTr="0039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32D8EBE" w14:textId="77777777" w:rsidR="00923568" w:rsidRPr="001F1C94" w:rsidRDefault="00923568" w:rsidP="00923568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1F1C94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25C9CCEB" w14:textId="77777777" w:rsidR="00923568" w:rsidRPr="001F1C94" w:rsidRDefault="00923568" w:rsidP="00923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00</w:t>
            </w:r>
          </w:p>
          <w:p w14:paraId="49C70832" w14:textId="77777777" w:rsidR="00923568" w:rsidRPr="001F1C94" w:rsidRDefault="00923568" w:rsidP="00923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1F1C94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14:paraId="7392422C" w14:textId="77777777" w:rsidR="00923568" w:rsidRPr="001F1C94" w:rsidRDefault="00923568" w:rsidP="00923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CAMETÁ</w:t>
            </w:r>
          </w:p>
        </w:tc>
        <w:tc>
          <w:tcPr>
            <w:tcW w:w="1746" w:type="dxa"/>
            <w:vAlign w:val="center"/>
          </w:tcPr>
          <w:p w14:paraId="4D019449" w14:textId="14EACEE1" w:rsidR="00923568" w:rsidRPr="001F1C94" w:rsidRDefault="00923568" w:rsidP="009235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JOSÉ VALDINEI ALBUQUERQUE MIRANDA</w:t>
            </w:r>
          </w:p>
        </w:tc>
        <w:tc>
          <w:tcPr>
            <w:tcW w:w="2056" w:type="dxa"/>
            <w:vAlign w:val="center"/>
          </w:tcPr>
          <w:p w14:paraId="50A28990" w14:textId="45D0DA23" w:rsidR="00923568" w:rsidRPr="001F1C94" w:rsidRDefault="00923568" w:rsidP="009235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LAYSE AMERICO SANTOS</w:t>
            </w:r>
          </w:p>
        </w:tc>
        <w:tc>
          <w:tcPr>
            <w:tcW w:w="1696" w:type="dxa"/>
            <w:vAlign w:val="center"/>
          </w:tcPr>
          <w:p w14:paraId="06843960" w14:textId="4979AC84" w:rsidR="00923568" w:rsidRPr="001F1C94" w:rsidRDefault="00923568" w:rsidP="00923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PIBIC-INTERIOR</w:t>
            </w:r>
          </w:p>
        </w:tc>
        <w:tc>
          <w:tcPr>
            <w:tcW w:w="4280" w:type="dxa"/>
            <w:vAlign w:val="center"/>
          </w:tcPr>
          <w:p w14:paraId="1999C61C" w14:textId="62B4E988" w:rsidR="00923568" w:rsidRPr="00AD0BC1" w:rsidRDefault="00AD0BC1" w:rsidP="009235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AD0BC1">
              <w:rPr>
                <w:rFonts w:eastAsia="Times New Roman" w:cstheme="minorHAnsi"/>
                <w:sz w:val="18"/>
                <w:szCs w:val="18"/>
              </w:rPr>
              <w:t>EDUCAÇÃO E PERFORMANCE LITERÁRIA NA ESCOLA BÁSICA</w:t>
            </w:r>
          </w:p>
        </w:tc>
        <w:tc>
          <w:tcPr>
            <w:tcW w:w="1843" w:type="dxa"/>
            <w:vAlign w:val="center"/>
          </w:tcPr>
          <w:p w14:paraId="3B51D66C" w14:textId="17A16C83" w:rsidR="00923568" w:rsidRPr="001F1C94" w:rsidRDefault="00CE20DF" w:rsidP="00923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MARIA SUELI CORREA DOS PRAZERES</w:t>
            </w:r>
          </w:p>
        </w:tc>
        <w:tc>
          <w:tcPr>
            <w:tcW w:w="1843" w:type="dxa"/>
            <w:vAlign w:val="center"/>
          </w:tcPr>
          <w:p w14:paraId="4D9BB431" w14:textId="2F86C3CF" w:rsidR="00923568" w:rsidRPr="001F1C94" w:rsidRDefault="00CE20DF" w:rsidP="00923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JOÃO BATISTA DO CARMO SILVA</w:t>
            </w:r>
          </w:p>
        </w:tc>
      </w:tr>
      <w:tr w:rsidR="00923568" w:rsidRPr="0021412F" w14:paraId="061A9C2F" w14:textId="77777777" w:rsidTr="00395480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FF9A559" w14:textId="77777777" w:rsidR="00923568" w:rsidRPr="001F1C94" w:rsidRDefault="00923568" w:rsidP="0092356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474903E0" w14:textId="77777777" w:rsidR="00923568" w:rsidRPr="001F1C94" w:rsidRDefault="00923568" w:rsidP="00923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  <w:p w14:paraId="57267939" w14:textId="77777777" w:rsidR="00923568" w:rsidRDefault="00923568" w:rsidP="00923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</w:t>
            </w:r>
            <w:r w:rsidRPr="001F1C94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1F1C94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14:paraId="7A05592B" w14:textId="77777777" w:rsidR="00923568" w:rsidRDefault="00923568" w:rsidP="00923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CAMETÁ</w:t>
            </w:r>
          </w:p>
        </w:tc>
        <w:tc>
          <w:tcPr>
            <w:tcW w:w="1746" w:type="dxa"/>
            <w:vAlign w:val="center"/>
          </w:tcPr>
          <w:p w14:paraId="3A3AC22E" w14:textId="3449C4ED" w:rsidR="00923568" w:rsidRPr="001F1C94" w:rsidRDefault="00923568" w:rsidP="009235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MARIA SUELI CORREA DOS PRAZERES</w:t>
            </w:r>
          </w:p>
        </w:tc>
        <w:tc>
          <w:tcPr>
            <w:tcW w:w="2056" w:type="dxa"/>
            <w:vAlign w:val="center"/>
          </w:tcPr>
          <w:p w14:paraId="7B38266A" w14:textId="0B6EF0AC" w:rsidR="00923568" w:rsidRPr="001F1C94" w:rsidRDefault="00923568" w:rsidP="009235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ALESSANDRA LARAYANDRA CLADAS DA CRUZ</w:t>
            </w:r>
          </w:p>
        </w:tc>
        <w:tc>
          <w:tcPr>
            <w:tcW w:w="1696" w:type="dxa"/>
            <w:vAlign w:val="center"/>
          </w:tcPr>
          <w:p w14:paraId="3426AA31" w14:textId="5BDC13E6" w:rsidR="00923568" w:rsidRDefault="00923568" w:rsidP="00923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PIBIC-INTERIOR</w:t>
            </w:r>
          </w:p>
        </w:tc>
        <w:tc>
          <w:tcPr>
            <w:tcW w:w="4280" w:type="dxa"/>
            <w:vAlign w:val="center"/>
          </w:tcPr>
          <w:p w14:paraId="4A5BF30A" w14:textId="4F47BC89" w:rsidR="00923568" w:rsidRPr="00AD0BC1" w:rsidRDefault="00AD0BC1" w:rsidP="009235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D0BC1">
              <w:rPr>
                <w:rFonts w:cstheme="minorHAnsi"/>
                <w:sz w:val="18"/>
                <w:szCs w:val="18"/>
              </w:rPr>
              <w:t>DEMOCRATIZAÇÃO DO ACESSO ÀS TECNOLOGIAS DA INFORMAÇÃO E COMUNICAÇÃO NO CURSO DE PEDAGOGIA NO MUNICÍPIO DE OEIRAS DO PARÁ E LIMOEIRO DE AJURU/PA- CUNTINS/UFPA-CAMETÁ</w:t>
            </w:r>
          </w:p>
        </w:tc>
        <w:tc>
          <w:tcPr>
            <w:tcW w:w="1843" w:type="dxa"/>
            <w:vAlign w:val="center"/>
          </w:tcPr>
          <w:p w14:paraId="4487AD49" w14:textId="2D482439" w:rsidR="00923568" w:rsidRPr="001F1C94" w:rsidRDefault="00256F8B" w:rsidP="00923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CARLOS DOS SANTOS PORTELA</w:t>
            </w:r>
          </w:p>
        </w:tc>
        <w:tc>
          <w:tcPr>
            <w:tcW w:w="1843" w:type="dxa"/>
            <w:vAlign w:val="center"/>
          </w:tcPr>
          <w:p w14:paraId="240F9D84" w14:textId="41D31A88" w:rsidR="00923568" w:rsidRPr="001F1C94" w:rsidRDefault="00256F8B" w:rsidP="00923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JOÃO BATISTA DO CARMO SILVA</w:t>
            </w:r>
          </w:p>
        </w:tc>
      </w:tr>
    </w:tbl>
    <w:p w14:paraId="1F1329AD" w14:textId="77777777" w:rsidR="00923568" w:rsidRDefault="00923568" w:rsidP="0095638F">
      <w:pPr>
        <w:jc w:val="both"/>
      </w:pPr>
    </w:p>
    <w:sectPr w:rsidR="00923568" w:rsidSect="00114417">
      <w:footerReference w:type="default" r:id="rId8"/>
      <w:pgSz w:w="16838" w:h="11906" w:orient="landscape"/>
      <w:pgMar w:top="567" w:right="820" w:bottom="568" w:left="567" w:header="709" w:footer="2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4C869" w14:textId="77777777" w:rsidR="00395480" w:rsidRDefault="00395480">
      <w:r>
        <w:separator/>
      </w:r>
    </w:p>
  </w:endnote>
  <w:endnote w:type="continuationSeparator" w:id="0">
    <w:p w14:paraId="6840BB1D" w14:textId="77777777" w:rsidR="00395480" w:rsidRDefault="0039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920E8" w14:textId="77777777" w:rsidR="00395480" w:rsidRPr="001E7E54" w:rsidRDefault="00395480" w:rsidP="00114417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5BC7B" w14:textId="77777777" w:rsidR="00395480" w:rsidRDefault="00395480">
      <w:r>
        <w:separator/>
      </w:r>
    </w:p>
  </w:footnote>
  <w:footnote w:type="continuationSeparator" w:id="0">
    <w:p w14:paraId="2C14596D" w14:textId="77777777" w:rsidR="00395480" w:rsidRDefault="00395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C5DD9"/>
    <w:multiLevelType w:val="hybridMultilevel"/>
    <w:tmpl w:val="49E2BF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FCA"/>
    <w:rsid w:val="000D1D13"/>
    <w:rsid w:val="00114417"/>
    <w:rsid w:val="00140EBD"/>
    <w:rsid w:val="00171BBB"/>
    <w:rsid w:val="00256F8B"/>
    <w:rsid w:val="003929A8"/>
    <w:rsid w:val="00395480"/>
    <w:rsid w:val="003C7904"/>
    <w:rsid w:val="003D4340"/>
    <w:rsid w:val="0045505E"/>
    <w:rsid w:val="00522A4C"/>
    <w:rsid w:val="006A1098"/>
    <w:rsid w:val="00701161"/>
    <w:rsid w:val="007972DD"/>
    <w:rsid w:val="007D7FCA"/>
    <w:rsid w:val="008147C4"/>
    <w:rsid w:val="008278D0"/>
    <w:rsid w:val="008422B3"/>
    <w:rsid w:val="008A5CAC"/>
    <w:rsid w:val="008C596B"/>
    <w:rsid w:val="00923568"/>
    <w:rsid w:val="009366AF"/>
    <w:rsid w:val="00940F7D"/>
    <w:rsid w:val="0095638F"/>
    <w:rsid w:val="00A120DD"/>
    <w:rsid w:val="00A81F0B"/>
    <w:rsid w:val="00AD0BC1"/>
    <w:rsid w:val="00B42F61"/>
    <w:rsid w:val="00B74892"/>
    <w:rsid w:val="00C17B95"/>
    <w:rsid w:val="00CB6A45"/>
    <w:rsid w:val="00CC25DE"/>
    <w:rsid w:val="00CE20DF"/>
    <w:rsid w:val="00EE08D3"/>
    <w:rsid w:val="00FD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535B"/>
  <w15:chartTrackingRefBased/>
  <w15:docId w15:val="{168CFFFA-234E-47C0-A003-9AC409C2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7FCA"/>
    <w:pPr>
      <w:spacing w:after="0" w:line="240" w:lineRule="auto"/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7D7F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7FCA"/>
  </w:style>
  <w:style w:type="character" w:styleId="Refdecomentrio">
    <w:name w:val="annotation reference"/>
    <w:uiPriority w:val="99"/>
    <w:semiHidden/>
    <w:unhideWhenUsed/>
    <w:rsid w:val="007D7F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7FCA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7FCA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7D7FCA"/>
    <w:pPr>
      <w:ind w:left="720"/>
      <w:contextualSpacing/>
    </w:pPr>
  </w:style>
  <w:style w:type="table" w:customStyle="1" w:styleId="TabeladeGrade6Colorida1">
    <w:name w:val="Tabela de Grade 6 Colorida1"/>
    <w:basedOn w:val="Tabelanormal"/>
    <w:uiPriority w:val="51"/>
    <w:rsid w:val="007D7F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2080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Lucileia Silva</dc:creator>
  <cp:keywords/>
  <dc:description/>
  <cp:lastModifiedBy>Kelli Garboza</cp:lastModifiedBy>
  <cp:revision>2</cp:revision>
  <dcterms:created xsi:type="dcterms:W3CDTF">2019-09-25T20:56:00Z</dcterms:created>
  <dcterms:modified xsi:type="dcterms:W3CDTF">2019-09-25T20:56:00Z</dcterms:modified>
</cp:coreProperties>
</file>